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67F" w14:textId="77777777" w:rsidR="00AF1DA7" w:rsidRPr="00EE2072" w:rsidRDefault="00AF1DA7" w:rsidP="00AF1DA7">
      <w:pPr>
        <w:pStyle w:val="Akapitzlist"/>
        <w:tabs>
          <w:tab w:val="left" w:pos="3119"/>
        </w:tabs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OFERTA</w:t>
      </w:r>
    </w:p>
    <w:p w14:paraId="3351D75B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</w:p>
    <w:p w14:paraId="65BF8324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BURMISTRZ WYSZKOWA</w:t>
      </w:r>
    </w:p>
    <w:p w14:paraId="7F16E80C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ALEJA RÓŻ 2</w:t>
      </w:r>
    </w:p>
    <w:p w14:paraId="2CD10ABF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07-200 WYSZKÓW</w:t>
      </w:r>
    </w:p>
    <w:p w14:paraId="6A961AEC" w14:textId="77777777" w:rsidR="00AF1DA7" w:rsidRPr="00EE2072" w:rsidRDefault="00AF1DA7" w:rsidP="00AF1DA7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B93D24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Nazwa Wykonawcy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10F617DA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>Adres Wykonawcy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BFDD2EC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     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adres  e–mail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</w:t>
      </w:r>
    </w:p>
    <w:p w14:paraId="63918192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024B61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 o udzielenie zamówienia na zadanie pn.:            </w:t>
      </w:r>
    </w:p>
    <w:p w14:paraId="7A82A35E" w14:textId="60555E5D" w:rsidR="00AF1DA7" w:rsidRPr="00EE2072" w:rsidRDefault="00AF1DA7" w:rsidP="00AF1DA7">
      <w:pPr>
        <w:pStyle w:val="Jacek"/>
        <w:spacing w:line="360" w:lineRule="auto"/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„Badanie wód opadowych i roztopowych odprowadzanych kanalizacją deszczową w 202</w:t>
      </w:r>
      <w:r w:rsidR="00C6699D">
        <w:rPr>
          <w:rFonts w:asciiTheme="minorHAnsi" w:hAnsiTheme="minorHAnsi"/>
          <w:b/>
          <w:sz w:val="22"/>
          <w:szCs w:val="22"/>
        </w:rPr>
        <w:t xml:space="preserve">2 </w:t>
      </w:r>
      <w:r w:rsidRPr="00EE2072">
        <w:rPr>
          <w:rFonts w:asciiTheme="minorHAnsi" w:hAnsiTheme="minorHAnsi"/>
          <w:b/>
          <w:sz w:val="22"/>
          <w:szCs w:val="22"/>
        </w:rPr>
        <w:t>r.”</w:t>
      </w:r>
    </w:p>
    <w:p w14:paraId="25689B79" w14:textId="771EFAA6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color w:val="000000"/>
          <w:sz w:val="22"/>
          <w:szCs w:val="22"/>
        </w:rPr>
        <w:t xml:space="preserve">oferuję zrealizować zamówienie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3"/>
        <w:gridCol w:w="2212"/>
        <w:gridCol w:w="2225"/>
        <w:gridCol w:w="2212"/>
      </w:tblGrid>
      <w:tr w:rsidR="00E9297E" w14:paraId="27A11E88" w14:textId="5F5E7869" w:rsidTr="00E9297E">
        <w:tc>
          <w:tcPr>
            <w:tcW w:w="2469" w:type="dxa"/>
          </w:tcPr>
          <w:p w14:paraId="792F07E7" w14:textId="676968FF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1 badania </w:t>
            </w:r>
          </w:p>
        </w:tc>
        <w:tc>
          <w:tcPr>
            <w:tcW w:w="2273" w:type="dxa"/>
          </w:tcPr>
          <w:p w14:paraId="1C4F10EC" w14:textId="25671B8C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 %</w:t>
            </w:r>
          </w:p>
        </w:tc>
        <w:tc>
          <w:tcPr>
            <w:tcW w:w="2273" w:type="dxa"/>
          </w:tcPr>
          <w:p w14:paraId="2048E5B5" w14:textId="679190F3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za 44 badania </w:t>
            </w:r>
          </w:p>
        </w:tc>
        <w:tc>
          <w:tcPr>
            <w:tcW w:w="2273" w:type="dxa"/>
          </w:tcPr>
          <w:p w14:paraId="463E394C" w14:textId="3B10DA52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….%</w:t>
            </w:r>
          </w:p>
        </w:tc>
      </w:tr>
      <w:tr w:rsidR="00E9297E" w14:paraId="06E3CA63" w14:textId="5C28FAB0" w:rsidTr="00E9297E">
        <w:tc>
          <w:tcPr>
            <w:tcW w:w="2469" w:type="dxa"/>
          </w:tcPr>
          <w:p w14:paraId="6B1D0FB6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4F09DD2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E35FED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B26293A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41DAE6B" w14:textId="77777777" w:rsidR="00AF1DA7" w:rsidRPr="00EE2072" w:rsidRDefault="00AF1DA7" w:rsidP="00AF1DA7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1B921B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Zamówienie zostanie zrealizowane w terminie ……………………………………….</w:t>
      </w:r>
    </w:p>
    <w:p w14:paraId="764EC04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Udzielimy gwarancji na wykonane roboty/usługi na okres …………………. lat </w:t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>(jeśli dotyczy).</w:t>
      </w:r>
    </w:p>
    <w:p w14:paraId="4632F4A7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Kryteria oceny ofert : ...........................................</w:t>
      </w:r>
    </w:p>
    <w:p w14:paraId="2BE07F90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Oświadczam, że:</w:t>
      </w:r>
    </w:p>
    <w:p w14:paraId="5E8A896F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posiadam wiedzę i doświadczenie do wykonania zamówienia oraz dysponuję odpowiednim  </w:t>
      </w:r>
    </w:p>
    <w:p w14:paraId="03C7442A" w14:textId="77777777" w:rsidR="00AF1DA7" w:rsidRPr="00EE2072" w:rsidRDefault="00AF1DA7" w:rsidP="00AF1DA7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potencjałem technicznym i  osobami zdolnymi do wykonania zamówienia.</w:t>
      </w:r>
    </w:p>
    <w:p w14:paraId="0E8EB4C3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znajduję się w sytuacji ekonomicznej i finansowej zapewniającej wykonania zamówienia.</w:t>
      </w:r>
    </w:p>
    <w:p w14:paraId="13B9447B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4. Oświadczam, że zapoznałem się z przedmiotem zamówienia i nie wnoszę żadnych zastrzeżeń oraz   </w:t>
      </w:r>
    </w:p>
    <w:p w14:paraId="4584D988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zdobyłem  wszelkie konieczne informacje do przygotowania oferty. </w:t>
      </w:r>
    </w:p>
    <w:p w14:paraId="149A0EC0" w14:textId="77777777" w:rsidR="00AF1DA7" w:rsidRPr="00EE2072" w:rsidRDefault="00AF1DA7" w:rsidP="00AF1DA7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75349524" w14:textId="77777777" w:rsidR="00AF1DA7" w:rsidRPr="00EE2072" w:rsidRDefault="00AF1DA7" w:rsidP="00AF1DA7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....................................................</w:t>
      </w:r>
    </w:p>
    <w:p w14:paraId="7D4A8B86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Podpis Wykonawcy  lub</w:t>
      </w:r>
    </w:p>
    <w:p w14:paraId="2FD780DA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  <w:t xml:space="preserve">           (upoważnionego przedstawiciela Wykonawcy)</w:t>
      </w:r>
    </w:p>
    <w:p w14:paraId="7976F7B2" w14:textId="77777777" w:rsidR="00AF1DA7" w:rsidRPr="003D233A" w:rsidRDefault="00AF1DA7" w:rsidP="00AF1DA7">
      <w:pPr>
        <w:rPr>
          <w:rFonts w:asciiTheme="minorHAnsi" w:hAnsiTheme="minorHAnsi"/>
          <w:sz w:val="22"/>
          <w:szCs w:val="22"/>
        </w:rPr>
      </w:pPr>
      <w:r w:rsidRPr="003D233A">
        <w:rPr>
          <w:rFonts w:asciiTheme="minorHAnsi" w:hAnsiTheme="minorHAnsi"/>
          <w:sz w:val="22"/>
          <w:szCs w:val="22"/>
        </w:rPr>
        <w:t xml:space="preserve">                   </w:t>
      </w:r>
    </w:p>
    <w:p w14:paraId="72ACE20B" w14:textId="60E06C60" w:rsidR="00826AA6" w:rsidRPr="00E9297E" w:rsidRDefault="00AF1DA7" w:rsidP="00E9297E">
      <w:pPr>
        <w:spacing w:line="360" w:lineRule="auto"/>
        <w:jc w:val="left"/>
        <w:rPr>
          <w:rFonts w:asciiTheme="minorHAnsi" w:hAnsiTheme="minorHAnsi"/>
          <w:i/>
          <w:sz w:val="22"/>
          <w:szCs w:val="22"/>
          <w:vertAlign w:val="subscript"/>
        </w:rPr>
      </w:pPr>
      <w:r w:rsidRPr="00E9297E">
        <w:rPr>
          <w:rFonts w:asciiTheme="minorHAnsi" w:hAnsiTheme="minorHAnsi"/>
          <w:i/>
          <w:sz w:val="22"/>
          <w:szCs w:val="22"/>
          <w:vertAlign w:val="subscript"/>
        </w:rPr>
        <w:t>*niepotrzebne skreślić</w:t>
      </w:r>
    </w:p>
    <w:sectPr w:rsidR="00826AA6" w:rsidRPr="00E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1D4"/>
    <w:multiLevelType w:val="multilevel"/>
    <w:tmpl w:val="E8CA2E0C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BF402A"/>
    <w:multiLevelType w:val="multilevel"/>
    <w:tmpl w:val="B5087E5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7"/>
    <w:rsid w:val="00826AA6"/>
    <w:rsid w:val="00AF1DA7"/>
    <w:rsid w:val="00BA02A1"/>
    <w:rsid w:val="00C6699D"/>
    <w:rsid w:val="00E9297E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612"/>
  <w15:docId w15:val="{2CF97B28-8A39-4493-9496-B17510B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A7"/>
    <w:pPr>
      <w:suppressAutoHyphens/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A7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AF1DA7"/>
    <w:pPr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table" w:styleId="Tabela-Siatka">
    <w:name w:val="Table Grid"/>
    <w:basedOn w:val="Standardowy"/>
    <w:uiPriority w:val="39"/>
    <w:unhideWhenUsed/>
    <w:rsid w:val="00E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Marts Ciuraj</dc:creator>
  <cp:keywords/>
  <dc:description/>
  <cp:lastModifiedBy>Małgorzata Pyśk-Śliwka</cp:lastModifiedBy>
  <cp:revision>2</cp:revision>
  <dcterms:created xsi:type="dcterms:W3CDTF">2022-03-28T12:13:00Z</dcterms:created>
  <dcterms:modified xsi:type="dcterms:W3CDTF">2022-03-28T12:13:00Z</dcterms:modified>
</cp:coreProperties>
</file>