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06CF9" w14:textId="77777777" w:rsidR="00DB342D" w:rsidRPr="001D38D2" w:rsidRDefault="00DB342D" w:rsidP="00084F5D">
      <w:pPr>
        <w:spacing w:line="240" w:lineRule="auto"/>
        <w:jc w:val="right"/>
        <w:rPr>
          <w:rFonts w:asciiTheme="minorHAnsi" w:hAnsiTheme="minorHAnsi" w:cstheme="minorHAnsi"/>
        </w:rPr>
      </w:pPr>
    </w:p>
    <w:p w14:paraId="7C81750E" w14:textId="760057DF" w:rsidR="00DB342D" w:rsidRPr="001D38D2" w:rsidRDefault="00DB342D" w:rsidP="00084F5D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38D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C5DDB" w:rsidRPr="001D38D2">
        <w:rPr>
          <w:rFonts w:asciiTheme="minorHAnsi" w:hAnsiTheme="minorHAnsi" w:cstheme="minorHAnsi"/>
          <w:sz w:val="20"/>
          <w:szCs w:val="20"/>
        </w:rPr>
        <w:t>1</w:t>
      </w:r>
    </w:p>
    <w:p w14:paraId="0D7489CF" w14:textId="3D18DDB3" w:rsidR="00DB342D" w:rsidRPr="001D38D2" w:rsidRDefault="00DB342D" w:rsidP="00084F5D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AD77715" w14:textId="77777777" w:rsidR="00DB342D" w:rsidRPr="001D38D2" w:rsidRDefault="00DB342D" w:rsidP="00084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70032E6" w14:textId="77777777" w:rsidR="00DB342D" w:rsidRPr="001D38D2" w:rsidRDefault="00DB342D" w:rsidP="00084F5D">
      <w:pPr>
        <w:spacing w:line="240" w:lineRule="auto"/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>........................................................                                                    ........................................................</w:t>
      </w:r>
    </w:p>
    <w:p w14:paraId="6DAD8C53" w14:textId="41F8C762" w:rsidR="00DB342D" w:rsidRPr="001D38D2" w:rsidRDefault="00DB342D" w:rsidP="00084F5D">
      <w:pPr>
        <w:spacing w:line="240" w:lineRule="auto"/>
        <w:jc w:val="left"/>
        <w:rPr>
          <w:rFonts w:asciiTheme="minorHAnsi" w:hAnsiTheme="minorHAnsi" w:cstheme="minorHAnsi"/>
          <w:b/>
          <w:i/>
        </w:rPr>
      </w:pPr>
      <w:r w:rsidRPr="001D38D2">
        <w:rPr>
          <w:rFonts w:asciiTheme="minorHAnsi" w:hAnsiTheme="minorHAnsi" w:cstheme="minorHAnsi"/>
          <w:b/>
          <w:i/>
        </w:rPr>
        <w:t>Wykonawc</w:t>
      </w:r>
      <w:r w:rsidR="00014ED1" w:rsidRPr="001D38D2">
        <w:rPr>
          <w:rFonts w:asciiTheme="minorHAnsi" w:hAnsiTheme="minorHAnsi" w:cstheme="minorHAnsi"/>
          <w:b/>
          <w:i/>
        </w:rPr>
        <w:t>a</w:t>
      </w:r>
      <w:r w:rsidRPr="001D38D2">
        <w:rPr>
          <w:rFonts w:asciiTheme="minorHAnsi" w:hAnsiTheme="minorHAnsi" w:cstheme="minorHAnsi"/>
          <w:b/>
          <w:i/>
        </w:rPr>
        <w:t xml:space="preserve">                                                                   </w:t>
      </w:r>
      <w:r w:rsidR="00014ED1" w:rsidRPr="001D38D2">
        <w:rPr>
          <w:rFonts w:asciiTheme="minorHAnsi" w:hAnsiTheme="minorHAnsi" w:cstheme="minorHAnsi"/>
          <w:b/>
          <w:i/>
        </w:rPr>
        <w:tab/>
      </w:r>
      <w:r w:rsidR="00014ED1" w:rsidRPr="001D38D2">
        <w:rPr>
          <w:rFonts w:asciiTheme="minorHAnsi" w:hAnsiTheme="minorHAnsi" w:cstheme="minorHAnsi"/>
          <w:b/>
          <w:i/>
        </w:rPr>
        <w:tab/>
      </w:r>
      <w:r w:rsidR="00014ED1" w:rsidRPr="001D38D2">
        <w:rPr>
          <w:rFonts w:asciiTheme="minorHAnsi" w:hAnsiTheme="minorHAnsi" w:cstheme="minorHAnsi"/>
          <w:b/>
          <w:i/>
        </w:rPr>
        <w:tab/>
      </w:r>
      <w:r w:rsidRPr="001D38D2">
        <w:rPr>
          <w:rFonts w:asciiTheme="minorHAnsi" w:hAnsiTheme="minorHAnsi" w:cstheme="minorHAnsi"/>
          <w:b/>
          <w:i/>
        </w:rPr>
        <w:t xml:space="preserve">    Miejscowość, data</w:t>
      </w:r>
    </w:p>
    <w:p w14:paraId="35ED4623" w14:textId="77777777" w:rsidR="00DB342D" w:rsidRPr="001D38D2" w:rsidRDefault="00DB342D" w:rsidP="00084F5D">
      <w:pPr>
        <w:rPr>
          <w:rFonts w:asciiTheme="minorHAnsi" w:hAnsiTheme="minorHAnsi" w:cstheme="minorHAnsi"/>
        </w:rPr>
      </w:pPr>
    </w:p>
    <w:p w14:paraId="6AA87B76" w14:textId="77777777" w:rsidR="00DB342D" w:rsidRPr="001D38D2" w:rsidRDefault="00DB342D" w:rsidP="00084F5D">
      <w:pPr>
        <w:jc w:val="center"/>
        <w:rPr>
          <w:rFonts w:asciiTheme="minorHAnsi" w:hAnsiTheme="minorHAnsi" w:cstheme="minorHAnsi"/>
          <w:b/>
        </w:rPr>
      </w:pPr>
    </w:p>
    <w:p w14:paraId="5C955A66" w14:textId="77777777" w:rsidR="00DB342D" w:rsidRPr="001D38D2" w:rsidRDefault="00DB342D" w:rsidP="00084F5D">
      <w:pPr>
        <w:jc w:val="center"/>
        <w:rPr>
          <w:rFonts w:asciiTheme="minorHAnsi" w:hAnsiTheme="minorHAnsi" w:cstheme="minorHAnsi"/>
          <w:b/>
        </w:rPr>
      </w:pPr>
    </w:p>
    <w:p w14:paraId="68B9D08C" w14:textId="77777777" w:rsidR="00DB342D" w:rsidRPr="001D38D2" w:rsidRDefault="00DB342D" w:rsidP="00084F5D">
      <w:pPr>
        <w:jc w:val="center"/>
        <w:rPr>
          <w:rFonts w:asciiTheme="minorHAnsi" w:hAnsiTheme="minorHAnsi" w:cstheme="minorHAnsi"/>
          <w:b/>
        </w:rPr>
      </w:pPr>
      <w:r w:rsidRPr="001D38D2">
        <w:rPr>
          <w:rFonts w:asciiTheme="minorHAnsi" w:hAnsiTheme="minorHAnsi" w:cstheme="minorHAnsi"/>
          <w:b/>
        </w:rPr>
        <w:t>FORMULARZ OFERTOWY</w:t>
      </w:r>
    </w:p>
    <w:p w14:paraId="3B826E5D" w14:textId="77777777" w:rsidR="00DB342D" w:rsidRPr="001D38D2" w:rsidRDefault="00DB342D" w:rsidP="00574402">
      <w:pPr>
        <w:rPr>
          <w:rFonts w:asciiTheme="minorHAnsi" w:hAnsiTheme="minorHAnsi" w:cstheme="minorHAnsi"/>
        </w:rPr>
      </w:pPr>
    </w:p>
    <w:p w14:paraId="15D0C805" w14:textId="77777777" w:rsidR="00DB342D" w:rsidRPr="001D38D2" w:rsidRDefault="00DB342D" w:rsidP="00574402">
      <w:pPr>
        <w:rPr>
          <w:rFonts w:asciiTheme="minorHAnsi" w:hAnsiTheme="minorHAnsi" w:cstheme="minorHAnsi"/>
        </w:rPr>
      </w:pPr>
    </w:p>
    <w:p w14:paraId="05962051" w14:textId="77777777" w:rsidR="00DB342D" w:rsidRPr="001D38D2" w:rsidRDefault="00DB342D" w:rsidP="00574402">
      <w:pPr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ab/>
        <w:t>W nawiązaniu do zaproszenia na realizacje zadania pn.:</w:t>
      </w:r>
    </w:p>
    <w:p w14:paraId="6B627540" w14:textId="18CF35D3" w:rsidR="00C8080A" w:rsidRPr="001D38D2" w:rsidRDefault="0019141F" w:rsidP="00C8080A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</w:rPr>
        <w:t xml:space="preserve">Wymiana urządzenia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Fortigate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50E na urządzenie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Fortigate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60F w ramach tzw. „ Trade UP” wraz z 2 letnim </w:t>
      </w:r>
      <w:r w:rsidR="005F34D1">
        <w:rPr>
          <w:rFonts w:asciiTheme="minorHAnsi" w:hAnsiTheme="minorHAnsi" w:cstheme="minorHAnsi"/>
          <w:b/>
          <w:bCs/>
          <w:sz w:val="22"/>
        </w:rPr>
        <w:t>pakietem licencyjnym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Unified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TThreat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Protection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(UTP) dla Ośrodka Pomocy w Wyszkowie</w:t>
      </w:r>
      <w:r w:rsidR="00C8080A" w:rsidRPr="001D38D2">
        <w:rPr>
          <w:rFonts w:asciiTheme="minorHAnsi" w:hAnsiTheme="minorHAnsi" w:cstheme="minorHAnsi"/>
          <w:b/>
          <w:bCs/>
        </w:rPr>
        <w:br/>
      </w:r>
    </w:p>
    <w:p w14:paraId="3B391070" w14:textId="77777777" w:rsidR="00DB342D" w:rsidRPr="001D38D2" w:rsidRDefault="00DB342D" w:rsidP="00574402">
      <w:pPr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>informujemy, że:</w:t>
      </w:r>
    </w:p>
    <w:p w14:paraId="173859A7" w14:textId="77777777" w:rsidR="00DB342D" w:rsidRPr="001D38D2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</w:rPr>
        <w:t xml:space="preserve">Oferujemy wykonanie zadania zgodnie z opisem przedmiotu zamówienia za </w:t>
      </w:r>
      <w:r w:rsidR="009E43BD" w:rsidRPr="001D38D2">
        <w:rPr>
          <w:rFonts w:asciiTheme="minorHAnsi" w:hAnsiTheme="minorHAnsi" w:cstheme="minorHAnsi"/>
        </w:rPr>
        <w:t xml:space="preserve">łączną </w:t>
      </w:r>
      <w:r w:rsidR="00F255C8" w:rsidRPr="001D38D2">
        <w:rPr>
          <w:rFonts w:asciiTheme="minorHAnsi" w:hAnsiTheme="minorHAnsi" w:cstheme="minorHAnsi"/>
        </w:rPr>
        <w:br/>
      </w:r>
      <w:r w:rsidRPr="001D38D2">
        <w:rPr>
          <w:rFonts w:asciiTheme="minorHAnsi" w:hAnsiTheme="minorHAnsi" w:cstheme="minorHAnsi"/>
        </w:rPr>
        <w:t>cenę brutto .…...……</w:t>
      </w:r>
      <w:r w:rsidR="00F255C8" w:rsidRPr="001D38D2">
        <w:rPr>
          <w:rFonts w:asciiTheme="minorHAnsi" w:hAnsiTheme="minorHAnsi" w:cstheme="minorHAnsi"/>
        </w:rPr>
        <w:t>…….</w:t>
      </w:r>
      <w:r w:rsidRPr="001D38D2">
        <w:rPr>
          <w:rFonts w:asciiTheme="minorHAnsi" w:hAnsiTheme="minorHAnsi" w:cstheme="minorHAnsi"/>
        </w:rPr>
        <w:t xml:space="preserve">… zł </w:t>
      </w:r>
    </w:p>
    <w:p w14:paraId="67D421A6" w14:textId="77777777" w:rsidR="00DB342D" w:rsidRPr="001D38D2" w:rsidRDefault="00DB342D" w:rsidP="003A0104">
      <w:pPr>
        <w:pStyle w:val="Akapitzlist"/>
        <w:ind w:left="-142" w:firstLine="284"/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</w:rPr>
        <w:t>słownie brutto): ……………………………………………………………………</w:t>
      </w:r>
      <w:r w:rsidR="00F255C8" w:rsidRPr="001D38D2">
        <w:rPr>
          <w:rFonts w:asciiTheme="minorHAnsi" w:hAnsiTheme="minorHAnsi" w:cstheme="minorHAnsi"/>
        </w:rPr>
        <w:t>……….</w:t>
      </w:r>
      <w:r w:rsidRPr="001D38D2">
        <w:rPr>
          <w:rFonts w:asciiTheme="minorHAnsi" w:hAnsiTheme="minorHAnsi" w:cstheme="minorHAnsi"/>
        </w:rPr>
        <w:t>………</w:t>
      </w:r>
      <w:r w:rsidR="00DE2B26" w:rsidRPr="001D38D2">
        <w:rPr>
          <w:rFonts w:asciiTheme="minorHAnsi" w:hAnsiTheme="minorHAnsi" w:cstheme="minorHAnsi"/>
        </w:rPr>
        <w:t>…</w:t>
      </w:r>
      <w:r w:rsidRPr="001D38D2">
        <w:rPr>
          <w:rFonts w:asciiTheme="minorHAnsi" w:hAnsiTheme="minorHAnsi" w:cstheme="minorHAnsi"/>
        </w:rPr>
        <w:t>…</w:t>
      </w:r>
    </w:p>
    <w:p w14:paraId="501BD02B" w14:textId="77777777" w:rsidR="00DB342D" w:rsidRPr="001D38D2" w:rsidRDefault="00DB342D" w:rsidP="003A0104">
      <w:pPr>
        <w:pStyle w:val="Akapitzlist"/>
        <w:ind w:left="360" w:hanging="540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  <w:lang w:eastAsia="en-US"/>
        </w:rPr>
        <w:t>2. Przyjmujemy wymagany w zaproszeniu termin realizacji zadania.</w:t>
      </w:r>
    </w:p>
    <w:p w14:paraId="560DECEB" w14:textId="3C9A4206" w:rsidR="00FB0F2D" w:rsidRPr="001D38D2" w:rsidRDefault="00FB0F2D" w:rsidP="003A0104">
      <w:pPr>
        <w:pStyle w:val="Akapitzlist"/>
        <w:ind w:left="360" w:hanging="540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  <w:lang w:eastAsia="en-US"/>
        </w:rPr>
        <w:t>3. Akceptujemy warunki umowy przedstawione w załączniku nr</w:t>
      </w:r>
      <w:r w:rsidR="001D38D2" w:rsidRPr="001D38D2">
        <w:rPr>
          <w:rFonts w:asciiTheme="minorHAnsi" w:hAnsiTheme="minorHAnsi" w:cstheme="minorHAnsi"/>
          <w:lang w:eastAsia="en-US"/>
        </w:rPr>
        <w:t xml:space="preserve"> 2</w:t>
      </w:r>
    </w:p>
    <w:p w14:paraId="6F46D167" w14:textId="77777777" w:rsidR="00DB342D" w:rsidRPr="001D38D2" w:rsidRDefault="00DB342D" w:rsidP="003A0104">
      <w:pPr>
        <w:ind w:hanging="180"/>
        <w:rPr>
          <w:rFonts w:asciiTheme="minorHAnsi" w:hAnsiTheme="minorHAnsi" w:cstheme="minorHAnsi"/>
          <w:lang w:eastAsia="en-US"/>
        </w:rPr>
      </w:pPr>
      <w:r w:rsidRPr="001D38D2">
        <w:rPr>
          <w:rFonts w:asciiTheme="minorHAnsi" w:hAnsiTheme="minorHAnsi" w:cstheme="minorHAnsi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14:paraId="0ADC5B0D" w14:textId="77777777" w:rsidR="00DE2B26" w:rsidRPr="001D38D2" w:rsidRDefault="00DE2B26" w:rsidP="003A0104">
      <w:pPr>
        <w:ind w:hanging="180"/>
        <w:rPr>
          <w:rFonts w:asciiTheme="minorHAnsi" w:hAnsiTheme="minorHAnsi" w:cstheme="minorHAnsi"/>
          <w:lang w:eastAsia="en-US"/>
        </w:rPr>
      </w:pPr>
    </w:p>
    <w:p w14:paraId="429DB44D" w14:textId="77777777" w:rsidR="00DE2B26" w:rsidRPr="001D38D2" w:rsidRDefault="00DE2B26" w:rsidP="003A0104">
      <w:pPr>
        <w:ind w:hanging="180"/>
        <w:rPr>
          <w:rFonts w:asciiTheme="minorHAnsi" w:hAnsiTheme="minorHAnsi" w:cstheme="minorHAnsi"/>
          <w:lang w:eastAsia="en-US"/>
        </w:rPr>
      </w:pPr>
    </w:p>
    <w:p w14:paraId="371AB8C1" w14:textId="77777777" w:rsidR="00DB342D" w:rsidRPr="001D38D2" w:rsidRDefault="00DB342D" w:rsidP="00084F5D">
      <w:pPr>
        <w:jc w:val="right"/>
        <w:rPr>
          <w:rFonts w:asciiTheme="minorHAnsi" w:hAnsiTheme="minorHAnsi" w:cstheme="minorHAnsi"/>
        </w:rPr>
      </w:pPr>
      <w:r w:rsidRPr="001D38D2">
        <w:rPr>
          <w:rFonts w:asciiTheme="minorHAnsi" w:hAnsiTheme="minorHAnsi" w:cstheme="minorHAnsi"/>
          <w:b/>
        </w:rPr>
        <w:t>………………………………....</w:t>
      </w:r>
    </w:p>
    <w:p w14:paraId="172E823B" w14:textId="77777777" w:rsidR="00DB342D" w:rsidRPr="001D38D2" w:rsidRDefault="00DB342D" w:rsidP="00C6148A">
      <w:pPr>
        <w:ind w:left="5664" w:firstLine="708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38D2">
        <w:rPr>
          <w:rFonts w:asciiTheme="minorHAnsi" w:hAnsiTheme="minorHAnsi" w:cstheme="minorHAnsi"/>
          <w:sz w:val="20"/>
          <w:szCs w:val="20"/>
        </w:rPr>
        <w:t xml:space="preserve">     (</w:t>
      </w:r>
      <w:r w:rsidRPr="001D38D2">
        <w:rPr>
          <w:rFonts w:asciiTheme="minorHAnsi" w:hAnsiTheme="minorHAnsi" w:cstheme="minorHAnsi"/>
          <w:i/>
          <w:sz w:val="20"/>
          <w:szCs w:val="20"/>
        </w:rPr>
        <w:t>podpis osoby uprawnionej)</w:t>
      </w:r>
    </w:p>
    <w:sectPr w:rsidR="00DB342D" w:rsidRPr="001D38D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3096953">
    <w:abstractNumId w:val="1"/>
  </w:num>
  <w:num w:numId="2" w16cid:durableId="942997755">
    <w:abstractNumId w:val="0"/>
  </w:num>
  <w:num w:numId="3" w16cid:durableId="1696342026">
    <w:abstractNumId w:val="3"/>
  </w:num>
  <w:num w:numId="4" w16cid:durableId="1759523424">
    <w:abstractNumId w:val="4"/>
  </w:num>
  <w:num w:numId="5" w16cid:durableId="912932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14ED1"/>
    <w:rsid w:val="00023BF8"/>
    <w:rsid w:val="000716DD"/>
    <w:rsid w:val="00084F5D"/>
    <w:rsid w:val="0010656F"/>
    <w:rsid w:val="0019141F"/>
    <w:rsid w:val="001D288C"/>
    <w:rsid w:val="001D38D2"/>
    <w:rsid w:val="002119A8"/>
    <w:rsid w:val="00220AC3"/>
    <w:rsid w:val="002409C4"/>
    <w:rsid w:val="0035174B"/>
    <w:rsid w:val="0038782F"/>
    <w:rsid w:val="003A0104"/>
    <w:rsid w:val="003A2C98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34D1"/>
    <w:rsid w:val="006A0906"/>
    <w:rsid w:val="00765671"/>
    <w:rsid w:val="007C442E"/>
    <w:rsid w:val="007D58F2"/>
    <w:rsid w:val="007F63CE"/>
    <w:rsid w:val="00874C1B"/>
    <w:rsid w:val="008E55BC"/>
    <w:rsid w:val="0090530F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6148A"/>
    <w:rsid w:val="00C8080A"/>
    <w:rsid w:val="00C8349E"/>
    <w:rsid w:val="00C96866"/>
    <w:rsid w:val="00CC5DDB"/>
    <w:rsid w:val="00CE37AD"/>
    <w:rsid w:val="00CF7261"/>
    <w:rsid w:val="00D14E19"/>
    <w:rsid w:val="00D9331E"/>
    <w:rsid w:val="00DB342D"/>
    <w:rsid w:val="00DC2052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D066C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Małgorzata Pyśk-Śliwka</cp:lastModifiedBy>
  <cp:revision>3</cp:revision>
  <cp:lastPrinted>2013-10-15T06:49:00Z</cp:lastPrinted>
  <dcterms:created xsi:type="dcterms:W3CDTF">2024-06-19T11:08:00Z</dcterms:created>
  <dcterms:modified xsi:type="dcterms:W3CDTF">2024-06-20T13:56:00Z</dcterms:modified>
</cp:coreProperties>
</file>