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A20A" w14:textId="77777777" w:rsidR="00D163AB" w:rsidRPr="00AE6308" w:rsidRDefault="00D163AB" w:rsidP="00D163AB">
      <w:pPr>
        <w:pStyle w:val="Akapitzlist"/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AE630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2C113AD1" w14:textId="77777777" w:rsidR="00D163AB" w:rsidRPr="00AE6308" w:rsidRDefault="00D163AB" w:rsidP="00D163A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EB4F7" w14:textId="77777777" w:rsidR="00430705" w:rsidRPr="00AE6308" w:rsidRDefault="00430705" w:rsidP="00D163AB">
      <w:pPr>
        <w:tabs>
          <w:tab w:val="left" w:pos="4820"/>
        </w:tabs>
        <w:spacing w:line="360" w:lineRule="auto"/>
        <w:ind w:firstLine="439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0A2DF5" w14:textId="55AE494B" w:rsidR="00D163AB" w:rsidRPr="00AE6308" w:rsidRDefault="00D163AB" w:rsidP="00D163AB">
      <w:pPr>
        <w:tabs>
          <w:tab w:val="left" w:pos="4820"/>
        </w:tabs>
        <w:spacing w:line="360" w:lineRule="auto"/>
        <w:ind w:firstLine="439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b/>
          <w:color w:val="000000"/>
          <w:sz w:val="22"/>
          <w:szCs w:val="22"/>
        </w:rPr>
        <w:t>BURMISTRZ WYSZKOWA</w:t>
      </w:r>
    </w:p>
    <w:p w14:paraId="1D91D52A" w14:textId="77777777" w:rsidR="00D163AB" w:rsidRPr="00AE6308" w:rsidRDefault="00D163AB" w:rsidP="00D163AB">
      <w:pPr>
        <w:tabs>
          <w:tab w:val="left" w:pos="4820"/>
        </w:tabs>
        <w:spacing w:line="360" w:lineRule="auto"/>
        <w:ind w:firstLine="439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b/>
          <w:color w:val="000000"/>
          <w:sz w:val="22"/>
          <w:szCs w:val="22"/>
        </w:rPr>
        <w:t>ALEJA RÓŻ 2</w:t>
      </w:r>
    </w:p>
    <w:p w14:paraId="7EAB78D5" w14:textId="72B11EBA" w:rsidR="00D163AB" w:rsidRPr="00AE6308" w:rsidRDefault="00D163AB" w:rsidP="00D163AB">
      <w:pPr>
        <w:tabs>
          <w:tab w:val="left" w:pos="4820"/>
        </w:tabs>
        <w:spacing w:line="360" w:lineRule="auto"/>
        <w:ind w:firstLine="439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b/>
          <w:color w:val="000000"/>
          <w:sz w:val="22"/>
          <w:szCs w:val="22"/>
        </w:rPr>
        <w:t>07-200 WYSZKÓW</w:t>
      </w:r>
    </w:p>
    <w:p w14:paraId="0FF4ABDA" w14:textId="77777777" w:rsidR="00430705" w:rsidRPr="00AE6308" w:rsidRDefault="00430705" w:rsidP="00D163AB">
      <w:pPr>
        <w:tabs>
          <w:tab w:val="left" w:pos="4820"/>
        </w:tabs>
        <w:spacing w:line="360" w:lineRule="auto"/>
        <w:ind w:firstLine="439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4775A6" w14:textId="77777777" w:rsidR="00D163AB" w:rsidRPr="00AE6308" w:rsidRDefault="00D163AB" w:rsidP="00D163AB">
      <w:pPr>
        <w:spacing w:line="360" w:lineRule="auto"/>
        <w:ind w:firstLine="3828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77914EE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3B24CE12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0E0259B1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         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.............................................nr fax     .........................................................</w:t>
      </w: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</w:p>
    <w:p w14:paraId="0B3783EA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 e –mail 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</w:t>
      </w: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6BCC6CB7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7397FA" w14:textId="6008CDF9" w:rsidR="00D163AB" w:rsidRPr="00AE6308" w:rsidRDefault="00D163AB" w:rsidP="00D163AB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308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</w:t>
      </w:r>
      <w:r w:rsidRPr="00AE6308">
        <w:rPr>
          <w:rFonts w:asciiTheme="minorHAnsi" w:hAnsiTheme="minorHAnsi" w:cstheme="minorHAnsi"/>
          <w:b/>
          <w:sz w:val="22"/>
          <w:szCs w:val="22"/>
        </w:rPr>
        <w:t>„</w:t>
      </w:r>
      <w:r w:rsidR="002F5B94" w:rsidRPr="00AE6308">
        <w:rPr>
          <w:rFonts w:asciiTheme="minorHAnsi" w:hAnsiTheme="minorHAnsi" w:cstheme="minorHAnsi"/>
          <w:b/>
          <w:sz w:val="22"/>
          <w:szCs w:val="22"/>
        </w:rPr>
        <w:t>Odbiór, t</w:t>
      </w:r>
      <w:r w:rsidRPr="00AE6308">
        <w:rPr>
          <w:rFonts w:asciiTheme="minorHAnsi" w:hAnsiTheme="minorHAnsi" w:cstheme="minorHAnsi"/>
          <w:b/>
          <w:sz w:val="22"/>
          <w:szCs w:val="22"/>
        </w:rPr>
        <w:t>ransport i zagospodarowanie folii rolniczej i innych odpadów pochodzących z działalności rolniczej z terenu Gminy Wyszków</w:t>
      </w:r>
      <w:r w:rsidR="002F5B94" w:rsidRPr="00AE6308">
        <w:rPr>
          <w:rFonts w:asciiTheme="minorHAnsi" w:hAnsiTheme="minorHAnsi" w:cstheme="minorHAnsi"/>
          <w:b/>
          <w:sz w:val="22"/>
          <w:szCs w:val="22"/>
        </w:rPr>
        <w:t xml:space="preserve"> w 2022 r.</w:t>
      </w:r>
      <w:r w:rsidRPr="00AE630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oferuję zrealizować zamówienie :</w:t>
      </w:r>
    </w:p>
    <w:p w14:paraId="199A1017" w14:textId="77777777" w:rsidR="00D163AB" w:rsidRPr="00AE6308" w:rsidRDefault="00D163AB" w:rsidP="00D163AB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6308">
        <w:rPr>
          <w:rFonts w:asciiTheme="minorHAnsi" w:hAnsiTheme="minorHAnsi" w:cstheme="minorHAnsi"/>
          <w:b/>
          <w:color w:val="000000"/>
          <w:sz w:val="22"/>
          <w:szCs w:val="22"/>
        </w:rPr>
        <w:t>za cenę brutto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......................................…...........................................................zł</w:t>
      </w:r>
    </w:p>
    <w:p w14:paraId="4667F3A9" w14:textId="4479410A" w:rsidR="00D163AB" w:rsidRPr="00AE6308" w:rsidRDefault="00D163AB" w:rsidP="00D163A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słownie..................................................................................................................zł</w:t>
      </w:r>
    </w:p>
    <w:p w14:paraId="7AC0E8C2" w14:textId="77777777" w:rsidR="00430705" w:rsidRPr="00AE6308" w:rsidRDefault="00430705" w:rsidP="00D163A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3001"/>
        <w:gridCol w:w="1959"/>
        <w:gridCol w:w="1841"/>
      </w:tblGrid>
      <w:tr w:rsidR="00D163AB" w:rsidRPr="00AE6308" w14:paraId="5C5642C7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1CE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odpadu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348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odpadów przewidzianych do transportu i zagospodarowania w 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AE2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za 1 Mg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4EF7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za określoną w zapytaniu ilość odpadów</w:t>
            </w:r>
          </w:p>
        </w:tc>
      </w:tr>
      <w:tr w:rsidR="00D163AB" w:rsidRPr="00AE6308" w14:paraId="2F5BF954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BF74" w14:textId="32BA2CAD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Folia rolnicza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CC50" w14:textId="778B55ED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69C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ECC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63AB" w:rsidRPr="00AE6308" w14:paraId="206C8BAC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099" w14:textId="76E496AC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Siatka rolnicza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98F" w14:textId="1B00C26A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CB0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615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63AB" w:rsidRPr="00AE6308" w14:paraId="5E02111B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95E" w14:textId="14990C31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Sznurek do owijania balotów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4AB7" w14:textId="63EA38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A27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4C1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63AB" w:rsidRPr="00AE6308" w14:paraId="14092DDC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0F5B" w14:textId="4245E166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Opakowania po nawozach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1AA" w14:textId="3484C9A0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C06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FF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63AB" w:rsidRPr="00AE6308" w14:paraId="5A7A8DA3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75E" w14:textId="5271DCFF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Opakowania typu Big </w:t>
            </w:r>
            <w:proofErr w:type="spellStart"/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DDF" w14:textId="7BC13AEE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FF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2F7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63AB" w:rsidRPr="00AE6308" w14:paraId="6CA49AF7" w14:textId="77777777" w:rsidTr="00D163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AB1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3DD" w14:textId="78EEC965" w:rsidR="00D163AB" w:rsidRPr="00AE6308" w:rsidRDefault="00D163AB" w:rsidP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0DC7" w14:textId="77777777" w:rsidR="00D163AB" w:rsidRPr="00AE6308" w:rsidRDefault="00D163A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2A0" w14:textId="77777777" w:rsidR="00D163AB" w:rsidRPr="00AE6308" w:rsidRDefault="00D163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D9E394" w14:textId="77777777" w:rsidR="00D163AB" w:rsidRPr="00AE6308" w:rsidRDefault="00D163AB" w:rsidP="00D163A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FC6355" w14:textId="469A155A" w:rsidR="00D163AB" w:rsidRPr="00AE6308" w:rsidRDefault="00D163AB" w:rsidP="00D16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>Zamówienie zostanie zrealizowan</w:t>
      </w:r>
      <w:r w:rsidR="00793FD3" w:rsidRPr="00AE630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 w terminie od dnia zawarcia umowy do dnia </w:t>
      </w:r>
      <w:r w:rsidR="002F5B94" w:rsidRPr="00AE6308">
        <w:rPr>
          <w:rFonts w:asciiTheme="minorHAnsi" w:hAnsiTheme="minorHAnsi" w:cstheme="minorHAnsi"/>
          <w:color w:val="000000"/>
          <w:sz w:val="22"/>
          <w:szCs w:val="22"/>
        </w:rPr>
        <w:t>30.06.2022 r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7B810E" w14:textId="77777777" w:rsidR="00D163AB" w:rsidRPr="00AE6308" w:rsidRDefault="00D163AB" w:rsidP="00D16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Udzielimy gwarancji na wykonane roboty na okres …………………. lat </w:t>
      </w: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>(jeśli dotyczy).</w:t>
      </w:r>
    </w:p>
    <w:p w14:paraId="4412EA60" w14:textId="77777777" w:rsidR="00D163AB" w:rsidRPr="00AE6308" w:rsidRDefault="00D163AB" w:rsidP="00D16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24B63B1F" w14:textId="6DA6C75E" w:rsidR="00D163AB" w:rsidRPr="00AE6308" w:rsidRDefault="00D163AB" w:rsidP="00D16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posiadam wiedzę i doświadczenie do wykonania zamówienia oraz dysponuję odpowiednim potencjałem technicznym i osobami zdolnymi do wykonania zamówienia</w:t>
      </w:r>
      <w:r w:rsidR="00430705"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oraz posiadam niezbędne przewidziane prawem zezwolenia w zakresie gospodarowania odpadami</w:t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06CA5B" w14:textId="77777777" w:rsidR="00D163AB" w:rsidRPr="00AE6308" w:rsidRDefault="00D163AB" w:rsidP="00D16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658E0ACE" w14:textId="77777777" w:rsidR="00D163AB" w:rsidRPr="00AE6308" w:rsidRDefault="00D163AB" w:rsidP="00D163A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4. Oświadczam, że zapoznałem się z przedmiotem zamówienia i nie wnoszę żadnych zastrzeżeń oraz zdobyłem  wszelkie konieczne informacje do przygotowania oferty. </w:t>
      </w:r>
    </w:p>
    <w:p w14:paraId="15416385" w14:textId="77777777" w:rsidR="00D163AB" w:rsidRPr="00AE6308" w:rsidRDefault="00D163AB" w:rsidP="00D163AB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30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0893A143" w14:textId="77777777" w:rsidR="00D163AB" w:rsidRPr="00AE6308" w:rsidRDefault="00D163AB" w:rsidP="00D163AB">
      <w:pPr>
        <w:tabs>
          <w:tab w:val="left" w:pos="39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229E46CE" w14:textId="77777777" w:rsidR="00D163AB" w:rsidRPr="00AE6308" w:rsidRDefault="00D163AB" w:rsidP="00D163AB">
      <w:pPr>
        <w:tabs>
          <w:tab w:val="left" w:pos="39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E63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E6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</w:t>
      </w:r>
      <w:r w:rsidRPr="00AE6308">
        <w:rPr>
          <w:rFonts w:asciiTheme="minorHAnsi" w:hAnsiTheme="minorHAnsi" w:cstheme="minorHAnsi"/>
          <w:i/>
          <w:color w:val="000000"/>
          <w:sz w:val="22"/>
          <w:szCs w:val="22"/>
        </w:rPr>
        <w:t>Podpis Wykonawcy lub</w:t>
      </w:r>
      <w:r w:rsidRPr="00AE6308">
        <w:rPr>
          <w:rFonts w:asciiTheme="minorHAnsi" w:hAnsiTheme="minorHAnsi" w:cstheme="minorHAnsi"/>
          <w:sz w:val="22"/>
          <w:szCs w:val="22"/>
        </w:rPr>
        <w:t xml:space="preserve"> (upoważnionego przedstawiciela Wykonawcy)                   </w:t>
      </w:r>
    </w:p>
    <w:p w14:paraId="42660F41" w14:textId="5B4288A2" w:rsidR="009862EB" w:rsidRPr="00AE6308" w:rsidRDefault="00D163AB" w:rsidP="00D163AB">
      <w:pPr>
        <w:spacing w:line="360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E6308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sectPr w:rsidR="009862EB" w:rsidRPr="00AE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B"/>
    <w:rsid w:val="000B31C8"/>
    <w:rsid w:val="002F5B94"/>
    <w:rsid w:val="00430705"/>
    <w:rsid w:val="00793FD3"/>
    <w:rsid w:val="009862EB"/>
    <w:rsid w:val="00AE6308"/>
    <w:rsid w:val="00D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99BF"/>
  <w15:chartTrackingRefBased/>
  <w15:docId w15:val="{37287AE7-A2EE-4875-8AB6-343E5B0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3AB"/>
    <w:pPr>
      <w:spacing w:after="0" w:line="276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3AB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D163AB"/>
    <w:pPr>
      <w:suppressAutoHyphens/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59"/>
    <w:rsid w:val="00D16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Ciuraj-Makarewicz</dc:creator>
  <cp:keywords/>
  <dc:description/>
  <cp:lastModifiedBy>Małgorzata Pyśk-Śliwka</cp:lastModifiedBy>
  <cp:revision>2</cp:revision>
  <cp:lastPrinted>2022-03-18T08:34:00Z</cp:lastPrinted>
  <dcterms:created xsi:type="dcterms:W3CDTF">2022-03-21T10:48:00Z</dcterms:created>
  <dcterms:modified xsi:type="dcterms:W3CDTF">2022-03-21T10:48:00Z</dcterms:modified>
</cp:coreProperties>
</file>