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C67F" w14:textId="0B38FCA7" w:rsidR="00916A3A" w:rsidRDefault="00916A3A">
      <w:pPr>
        <w:rPr>
          <w:sz w:val="28"/>
          <w:szCs w:val="28"/>
        </w:rPr>
      </w:pPr>
      <w:r>
        <w:rPr>
          <w:sz w:val="28"/>
          <w:szCs w:val="28"/>
        </w:rPr>
        <w:t>Identyfikator postępowania</w:t>
      </w:r>
    </w:p>
    <w:p w14:paraId="79DD599D" w14:textId="231739F9" w:rsidR="0026518A" w:rsidRPr="00916A3A" w:rsidRDefault="00916A3A">
      <w:pPr>
        <w:rPr>
          <w:sz w:val="28"/>
          <w:szCs w:val="28"/>
        </w:rPr>
      </w:pPr>
      <w:r w:rsidRPr="00916A3A">
        <w:rPr>
          <w:sz w:val="28"/>
          <w:szCs w:val="28"/>
        </w:rPr>
        <w:t>d8599724-d347-45c6-ad46-8ccd60b37306</w:t>
      </w:r>
    </w:p>
    <w:sectPr w:rsidR="0026518A" w:rsidRPr="0091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3A"/>
    <w:rsid w:val="0026518A"/>
    <w:rsid w:val="009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16CD"/>
  <w15:chartTrackingRefBased/>
  <w15:docId w15:val="{D3C18FD5-2447-466F-81A5-8B19017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Milewska</dc:creator>
  <cp:keywords/>
  <dc:description/>
  <cp:lastModifiedBy>Beata Milewska</cp:lastModifiedBy>
  <cp:revision>1</cp:revision>
  <dcterms:created xsi:type="dcterms:W3CDTF">2021-07-27T14:06:00Z</dcterms:created>
  <dcterms:modified xsi:type="dcterms:W3CDTF">2021-07-27T14:07:00Z</dcterms:modified>
</cp:coreProperties>
</file>