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4E02" w14:textId="3173B893" w:rsidR="00803278" w:rsidRDefault="00803278">
      <w:r>
        <w:t xml:space="preserve">ID    ul. Stefana Batorego </w:t>
      </w:r>
    </w:p>
    <w:p w14:paraId="6DC66A03" w14:textId="3ADE483E" w:rsidR="000710CC" w:rsidRPr="00803278" w:rsidRDefault="00803278">
      <w:pPr>
        <w:rPr>
          <w:sz w:val="36"/>
          <w:szCs w:val="36"/>
        </w:rPr>
      </w:pPr>
      <w:r w:rsidRPr="00803278">
        <w:rPr>
          <w:sz w:val="36"/>
          <w:szCs w:val="36"/>
        </w:rPr>
        <w:t>f6ffa9fc-e4e0-4073-b546-4b96e92e52cd</w:t>
      </w:r>
    </w:p>
    <w:sectPr w:rsidR="000710CC" w:rsidRPr="00803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78"/>
    <w:rsid w:val="000710CC"/>
    <w:rsid w:val="0080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28F5"/>
  <w15:chartTrackingRefBased/>
  <w15:docId w15:val="{0B20789B-F4E6-4D9D-8137-17B72137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Milewska</dc:creator>
  <cp:keywords/>
  <dc:description/>
  <cp:lastModifiedBy>Beata Milewska</cp:lastModifiedBy>
  <cp:revision>1</cp:revision>
  <dcterms:created xsi:type="dcterms:W3CDTF">2021-07-22T11:40:00Z</dcterms:created>
  <dcterms:modified xsi:type="dcterms:W3CDTF">2021-07-22T11:41:00Z</dcterms:modified>
</cp:coreProperties>
</file>