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2D01" w14:textId="77777777" w:rsidR="000B4B15" w:rsidRPr="00592474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</w:rPr>
      </w:pPr>
      <w:r w:rsidRPr="00592474">
        <w:rPr>
          <w:rFonts w:eastAsia="Calibri" w:cstheme="minorHAnsi"/>
          <w:i/>
          <w:color w:val="000000"/>
        </w:rPr>
        <w:t>Załącznik nr 1 do oferty</w:t>
      </w:r>
    </w:p>
    <w:p w14:paraId="1ED087A9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0F12175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E6649B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D9D4EC8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6E44139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DA6F735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9667B6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E6649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B980AE3" w14:textId="77777777" w:rsidR="000B4B15" w:rsidRPr="00E6649B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2E6675A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6649B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3C17CD13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649B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78232286" w14:textId="77777777" w:rsidR="000B4B15" w:rsidRPr="00E6649B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649B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76F05999" w14:textId="77777777" w:rsidR="000B4B15" w:rsidRPr="00E6649B" w:rsidRDefault="000B4B15" w:rsidP="000B4B15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7DAA4A93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08FBDD52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41664644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0BA27061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1BDEC43" w14:textId="77777777" w:rsidR="000B4B15" w:rsidRPr="00E6649B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E6649B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1E1DBAEE" w14:textId="77777777" w:rsidR="000B4B15" w:rsidRPr="00E6649B" w:rsidRDefault="000B4B15" w:rsidP="000B4B15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75990836" w14:textId="77777777" w:rsidR="000B4B15" w:rsidRPr="00E6649B" w:rsidRDefault="000B4B15" w:rsidP="000B4B15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0ADCF1F6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93B2509" w14:textId="77777777" w:rsidR="000B4B15" w:rsidRPr="00E6649B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D08ACBA" w14:textId="77777777" w:rsidR="000B4B15" w:rsidRPr="00E6649B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0D728F8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94BA449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5EA5778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A2A4CFE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3D8812B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3E020BF" w14:textId="77777777" w:rsidR="00EB4C06" w:rsidRPr="00E6649B" w:rsidRDefault="00EB4C06" w:rsidP="000B4B15">
      <w:pPr>
        <w:spacing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1854F5DD" w14:textId="77777777" w:rsidR="000B4B15" w:rsidRPr="00592474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</w:rPr>
      </w:pPr>
      <w:r w:rsidRPr="00592474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0E68D4CA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6B7F105" w14:textId="77777777" w:rsidR="000B4B15" w:rsidRPr="00E6649B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E6649B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39A62A07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36A726E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58B8BDC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E6649B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5815602" w14:textId="77777777" w:rsidR="000B4B15" w:rsidRPr="00E6649B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E6649B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1DCD5176" w14:textId="77777777" w:rsidR="000B4B15" w:rsidRPr="00E6649B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BAE153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E6649B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6463159A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E6649B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484096BA" w14:textId="77777777" w:rsidR="000B4B15" w:rsidRPr="00E6649B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6649B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70E338FB" w14:textId="77777777" w:rsidR="000B4B15" w:rsidRPr="00E6649B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E6649B">
        <w:rPr>
          <w:rFonts w:cstheme="minorHAnsi"/>
          <w:color w:val="000000"/>
          <w:sz w:val="28"/>
          <w:szCs w:val="28"/>
        </w:rPr>
        <w:t>Pzp</w:t>
      </w:r>
      <w:proofErr w:type="spellEnd"/>
      <w:r w:rsidRPr="00E6649B">
        <w:rPr>
          <w:rFonts w:cstheme="minorHAnsi"/>
          <w:color w:val="000000"/>
          <w:sz w:val="28"/>
          <w:szCs w:val="28"/>
        </w:rPr>
        <w:t>.</w:t>
      </w:r>
    </w:p>
    <w:p w14:paraId="580DE619" w14:textId="77777777" w:rsidR="000B4B15" w:rsidRPr="00E6649B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E6649B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E6649B">
        <w:rPr>
          <w:rFonts w:cstheme="minorHAnsi"/>
          <w:color w:val="000000"/>
          <w:sz w:val="28"/>
          <w:szCs w:val="28"/>
        </w:rPr>
        <w:t>Pzp</w:t>
      </w:r>
      <w:proofErr w:type="spellEnd"/>
      <w:r w:rsidRPr="00E6649B">
        <w:rPr>
          <w:rFonts w:cstheme="minorHAnsi"/>
          <w:color w:val="000000"/>
          <w:sz w:val="28"/>
          <w:szCs w:val="28"/>
        </w:rPr>
        <w:t>, w punktach określonych w specyfikacji warunków zamówienia.</w:t>
      </w:r>
    </w:p>
    <w:p w14:paraId="28414319" w14:textId="77777777" w:rsidR="000B4B15" w:rsidRPr="00E6649B" w:rsidRDefault="000B4B15" w:rsidP="000B4B1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6AB7CCC7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2837DF10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E6649B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02752A74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E6649B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3EA5C1C" w14:textId="77777777" w:rsidR="000B4B15" w:rsidRPr="00E6649B" w:rsidRDefault="000B4B15" w:rsidP="000B4B1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30DC9250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E6649B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E6649B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18E5E660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6C3A626" w14:textId="77777777" w:rsidR="000B4B15" w:rsidRPr="00E6649B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AC9DF43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E6649B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0D86F6EB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0DBB463A" w14:textId="77777777" w:rsidR="000B4B15" w:rsidRPr="00E6649B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6481E307" w14:textId="77777777" w:rsidR="000B4B15" w:rsidRPr="00E6649B" w:rsidRDefault="000B4B15" w:rsidP="000B4B15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65EF7A14" w14:textId="77777777" w:rsidR="003B0294" w:rsidRPr="00E6649B" w:rsidRDefault="003B0294">
      <w:pPr>
        <w:rPr>
          <w:rFonts w:cstheme="minorHAnsi"/>
        </w:rPr>
      </w:pPr>
    </w:p>
    <w:sectPr w:rsidR="003B0294" w:rsidRPr="00E664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79E6" w14:textId="77777777" w:rsidR="009D0157" w:rsidRDefault="009D0157" w:rsidP="00EB4C06">
      <w:pPr>
        <w:spacing w:after="0" w:line="240" w:lineRule="auto"/>
      </w:pPr>
      <w:r>
        <w:separator/>
      </w:r>
    </w:p>
  </w:endnote>
  <w:endnote w:type="continuationSeparator" w:id="0">
    <w:p w14:paraId="43D7C9FE" w14:textId="77777777" w:rsidR="009D0157" w:rsidRDefault="009D0157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079D" w14:textId="42CEE2BC" w:rsidR="00EB4C06" w:rsidRDefault="00EB4C06">
    <w:pPr>
      <w:pStyle w:val="Stopka"/>
    </w:pPr>
    <w:r>
      <w:t>R</w:t>
    </w:r>
    <w:r w:rsidR="004403AE">
      <w:t>OZ</w:t>
    </w:r>
    <w:r>
      <w:t>.271.</w:t>
    </w:r>
    <w:r w:rsidR="005567A9">
      <w:t>3</w:t>
    </w:r>
    <w:r w:rsidR="0088243B">
      <w:t>2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38BE" w14:textId="77777777" w:rsidR="009D0157" w:rsidRDefault="009D0157" w:rsidP="00EB4C06">
      <w:pPr>
        <w:spacing w:after="0" w:line="240" w:lineRule="auto"/>
      </w:pPr>
      <w:r>
        <w:separator/>
      </w:r>
    </w:p>
  </w:footnote>
  <w:footnote w:type="continuationSeparator" w:id="0">
    <w:p w14:paraId="53C09C2C" w14:textId="77777777" w:rsidR="009D0157" w:rsidRDefault="009D0157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2246D3"/>
    <w:rsid w:val="003B0294"/>
    <w:rsid w:val="004403AE"/>
    <w:rsid w:val="00447046"/>
    <w:rsid w:val="005567A9"/>
    <w:rsid w:val="00592474"/>
    <w:rsid w:val="005F1CFD"/>
    <w:rsid w:val="00830367"/>
    <w:rsid w:val="00866162"/>
    <w:rsid w:val="0088243B"/>
    <w:rsid w:val="00897892"/>
    <w:rsid w:val="008B30D7"/>
    <w:rsid w:val="00906265"/>
    <w:rsid w:val="009D0157"/>
    <w:rsid w:val="00C96115"/>
    <w:rsid w:val="00E124CF"/>
    <w:rsid w:val="00E6649B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4462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2021-06-08T09:18:00Z</cp:lastPrinted>
  <dcterms:created xsi:type="dcterms:W3CDTF">2021-07-22T08:51:00Z</dcterms:created>
  <dcterms:modified xsi:type="dcterms:W3CDTF">2021-07-22T08:51:00Z</dcterms:modified>
</cp:coreProperties>
</file>