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BA49" w14:textId="09FD817E" w:rsidR="00912F30" w:rsidRPr="00C50BA6" w:rsidRDefault="00912F30" w:rsidP="00912F30">
      <w:pPr>
        <w:spacing w:line="260" w:lineRule="atLeast"/>
        <w:jc w:val="right"/>
        <w:rPr>
          <w:rFonts w:eastAsia="Calibri" w:cstheme="minorHAnsi"/>
          <w:i/>
          <w:sz w:val="20"/>
          <w:szCs w:val="20"/>
        </w:rPr>
      </w:pPr>
      <w:r w:rsidRPr="00C50BA6">
        <w:rPr>
          <w:rFonts w:eastAsia="Calibri" w:cstheme="minorHAnsi"/>
          <w:i/>
          <w:sz w:val="20"/>
          <w:szCs w:val="20"/>
        </w:rPr>
        <w:t xml:space="preserve">Załącznik Nr  </w:t>
      </w:r>
      <w:r w:rsidR="00B75D04" w:rsidRPr="00C50BA6">
        <w:rPr>
          <w:rFonts w:eastAsia="Calibri" w:cstheme="minorHAnsi"/>
          <w:i/>
          <w:sz w:val="20"/>
          <w:szCs w:val="20"/>
        </w:rPr>
        <w:t>4</w:t>
      </w:r>
      <w:r w:rsidR="002B355D" w:rsidRPr="00C50BA6">
        <w:rPr>
          <w:rFonts w:eastAsia="Calibri" w:cstheme="minorHAnsi"/>
          <w:i/>
          <w:sz w:val="20"/>
          <w:szCs w:val="20"/>
        </w:rPr>
        <w:t xml:space="preserve"> </w:t>
      </w:r>
      <w:r w:rsidRPr="00C50BA6">
        <w:rPr>
          <w:rFonts w:eastAsia="Calibri" w:cstheme="minorHAnsi"/>
          <w:i/>
          <w:sz w:val="20"/>
          <w:szCs w:val="20"/>
        </w:rPr>
        <w:t>do oferty</w:t>
      </w:r>
    </w:p>
    <w:p w14:paraId="0FFB44FC" w14:textId="77777777" w:rsidR="00912F30" w:rsidRPr="00C50BA6" w:rsidRDefault="00912F30" w:rsidP="00912F30">
      <w:pPr>
        <w:spacing w:line="260" w:lineRule="atLeast"/>
        <w:ind w:left="397"/>
        <w:jc w:val="center"/>
        <w:rPr>
          <w:rFonts w:cstheme="minorHAnsi"/>
          <w:sz w:val="24"/>
          <w:szCs w:val="24"/>
        </w:rPr>
      </w:pPr>
    </w:p>
    <w:p w14:paraId="35922F72" w14:textId="0604C2E9" w:rsidR="00912F30" w:rsidRPr="00C50BA6" w:rsidRDefault="00912F30" w:rsidP="00912F30">
      <w:pPr>
        <w:spacing w:line="260" w:lineRule="atLeast"/>
        <w:ind w:left="397"/>
        <w:jc w:val="center"/>
        <w:rPr>
          <w:rFonts w:cstheme="minorHAnsi"/>
          <w:b/>
          <w:sz w:val="28"/>
          <w:szCs w:val="28"/>
        </w:rPr>
      </w:pPr>
      <w:r w:rsidRPr="00C50BA6">
        <w:rPr>
          <w:rFonts w:cstheme="minorHAnsi"/>
          <w:b/>
          <w:sz w:val="28"/>
          <w:szCs w:val="28"/>
        </w:rPr>
        <w:t xml:space="preserve">FORMULARZ   NR </w:t>
      </w:r>
      <w:r w:rsidR="00FA2D20" w:rsidRPr="00C50BA6">
        <w:rPr>
          <w:rFonts w:cstheme="minorHAnsi"/>
          <w:b/>
          <w:sz w:val="28"/>
          <w:szCs w:val="28"/>
        </w:rPr>
        <w:t>2</w:t>
      </w:r>
    </w:p>
    <w:p w14:paraId="4432EF39" w14:textId="77777777" w:rsidR="00912F30" w:rsidRPr="00C50BA6" w:rsidRDefault="00912F30" w:rsidP="00912F30">
      <w:pPr>
        <w:spacing w:line="260" w:lineRule="atLeast"/>
        <w:ind w:left="397"/>
        <w:jc w:val="center"/>
        <w:rPr>
          <w:rFonts w:cstheme="minorHAnsi"/>
          <w:b/>
          <w:sz w:val="24"/>
          <w:szCs w:val="24"/>
        </w:rPr>
      </w:pPr>
      <w:r w:rsidRPr="00C50BA6">
        <w:rPr>
          <w:rFonts w:cstheme="minorHAnsi"/>
          <w:b/>
          <w:sz w:val="24"/>
          <w:szCs w:val="24"/>
        </w:rPr>
        <w:t>Wykaz czynników cenotwórczych</w:t>
      </w:r>
    </w:p>
    <w:p w14:paraId="71102A22" w14:textId="77777777" w:rsidR="00912F30" w:rsidRPr="00C50BA6" w:rsidRDefault="00912F30" w:rsidP="00912F30">
      <w:pPr>
        <w:jc w:val="both"/>
        <w:rPr>
          <w:rFonts w:cstheme="minorHAnsi"/>
          <w:sz w:val="20"/>
          <w:szCs w:val="20"/>
        </w:rPr>
      </w:pPr>
      <w:r w:rsidRPr="00C50BA6">
        <w:rPr>
          <w:rFonts w:cstheme="minorHAnsi"/>
          <w:sz w:val="20"/>
          <w:szCs w:val="20"/>
        </w:rPr>
        <w:t>Oświadczamy, że podane w kosztorysie ofertowym wartości wyliczono przy zastosowaniu następujących czynników cenotwórczych:</w:t>
      </w:r>
    </w:p>
    <w:p w14:paraId="142D3EAF" w14:textId="77777777" w:rsidR="00912F30" w:rsidRPr="00C50BA6" w:rsidRDefault="00912F30" w:rsidP="00912F3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920"/>
        <w:gridCol w:w="2127"/>
        <w:gridCol w:w="2327"/>
      </w:tblGrid>
      <w:tr w:rsidR="00912F30" w:rsidRPr="00C50BA6" w14:paraId="4664B0A3" w14:textId="77777777" w:rsidTr="004768F8">
        <w:trPr>
          <w:trHeight w:val="69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7B72" w14:textId="77777777" w:rsidR="00912F30" w:rsidRPr="00C50BA6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C50BA6">
              <w:rPr>
                <w:rFonts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7CE9" w14:textId="77777777" w:rsidR="00912F30" w:rsidRPr="00C50BA6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C50BA6">
              <w:rPr>
                <w:rFonts w:cstheme="minorHAnsi"/>
                <w:b/>
                <w:sz w:val="20"/>
                <w:szCs w:val="20"/>
                <w:lang w:eastAsia="pl-PL"/>
              </w:rPr>
              <w:t>Czynnik cenotwórczy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CED6" w14:textId="77777777" w:rsidR="00912F30" w:rsidRPr="00C50BA6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C50BA6">
              <w:rPr>
                <w:rFonts w:cstheme="minorHAnsi"/>
                <w:b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B991" w14:textId="77777777" w:rsidR="00912F30" w:rsidRPr="00C50BA6" w:rsidRDefault="00912F30" w:rsidP="004768F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C50BA6">
              <w:rPr>
                <w:rFonts w:cstheme="minorHAnsi"/>
                <w:b/>
                <w:sz w:val="20"/>
                <w:szCs w:val="20"/>
                <w:lang w:eastAsia="pl-PL"/>
              </w:rPr>
              <w:t xml:space="preserve">Stawka obliczeniowa              </w:t>
            </w:r>
          </w:p>
        </w:tc>
      </w:tr>
      <w:tr w:rsidR="00912F30" w:rsidRPr="00C50BA6" w14:paraId="3213A2BA" w14:textId="77777777" w:rsidTr="004768F8">
        <w:trPr>
          <w:trHeight w:hRule="exact" w:val="7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4990" w14:textId="77777777" w:rsidR="00912F30" w:rsidRPr="00C50BA6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50BA6">
              <w:rPr>
                <w:rFonts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E5D0" w14:textId="77777777" w:rsidR="00912F30" w:rsidRPr="00C50BA6" w:rsidRDefault="00912F30" w:rsidP="004768F8">
            <w:pPr>
              <w:tabs>
                <w:tab w:val="center" w:pos="4536"/>
                <w:tab w:val="right" w:pos="9072"/>
              </w:tabs>
              <w:rPr>
                <w:rFonts w:cstheme="minorHAnsi"/>
                <w:sz w:val="20"/>
                <w:szCs w:val="20"/>
                <w:lang w:eastAsia="pl-PL"/>
              </w:rPr>
            </w:pPr>
            <w:r w:rsidRPr="00C50BA6">
              <w:rPr>
                <w:rFonts w:cstheme="minorHAnsi"/>
                <w:sz w:val="20"/>
                <w:szCs w:val="20"/>
                <w:lang w:eastAsia="pl-PL"/>
              </w:rPr>
              <w:t>Robocizna (R)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47DB" w14:textId="77777777" w:rsidR="00912F30" w:rsidRPr="00C50BA6" w:rsidRDefault="00912F30" w:rsidP="004768F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C50BA6">
              <w:rPr>
                <w:rFonts w:cstheme="minorHAnsi"/>
                <w:b/>
                <w:sz w:val="20"/>
                <w:szCs w:val="20"/>
                <w:lang w:eastAsia="pl-PL"/>
              </w:rPr>
              <w:t>zł /1 r-g</w:t>
            </w:r>
          </w:p>
          <w:p w14:paraId="5F99A0F5" w14:textId="77777777" w:rsidR="00912F30" w:rsidRPr="00C50BA6" w:rsidRDefault="00912F30" w:rsidP="004768F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C50BA6">
              <w:rPr>
                <w:rFonts w:cstheme="minorHAnsi"/>
                <w:b/>
                <w:sz w:val="20"/>
                <w:szCs w:val="20"/>
                <w:lang w:eastAsia="pl-PL"/>
              </w:rPr>
              <w:t>(roboczogodzina)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AF59" w14:textId="77777777" w:rsidR="00912F30" w:rsidRPr="00C50BA6" w:rsidRDefault="00912F30" w:rsidP="004768F8">
            <w:pPr>
              <w:tabs>
                <w:tab w:val="center" w:pos="4536"/>
                <w:tab w:val="right" w:pos="9072"/>
              </w:tabs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912F30" w:rsidRPr="00C50BA6" w14:paraId="1BECCA41" w14:textId="77777777" w:rsidTr="004768F8">
        <w:trPr>
          <w:trHeight w:hRule="exact" w:val="8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98A8" w14:textId="77777777" w:rsidR="00912F30" w:rsidRPr="00C50BA6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50BA6">
              <w:rPr>
                <w:rFonts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2BC4" w14:textId="77777777" w:rsidR="00912F30" w:rsidRPr="00C50BA6" w:rsidRDefault="00912F30" w:rsidP="004768F8">
            <w:pPr>
              <w:tabs>
                <w:tab w:val="left" w:pos="1713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50BA6">
              <w:rPr>
                <w:rFonts w:cstheme="minorHAnsi"/>
                <w:sz w:val="20"/>
                <w:szCs w:val="20"/>
                <w:lang w:eastAsia="pl-PL"/>
              </w:rPr>
              <w:t>Koszty zakupu materiału (</w:t>
            </w:r>
            <w:proofErr w:type="spellStart"/>
            <w:r w:rsidRPr="00C50BA6">
              <w:rPr>
                <w:rFonts w:cstheme="minorHAnsi"/>
                <w:sz w:val="20"/>
                <w:szCs w:val="20"/>
                <w:lang w:eastAsia="pl-PL"/>
              </w:rPr>
              <w:t>Kz</w:t>
            </w:r>
            <w:proofErr w:type="spellEnd"/>
            <w:r w:rsidRPr="00C50BA6">
              <w:rPr>
                <w:rFonts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C3AA" w14:textId="77777777" w:rsidR="00912F30" w:rsidRPr="00C50BA6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C50BA6">
              <w:rPr>
                <w:rFonts w:cstheme="minorHAns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12D8" w14:textId="77777777" w:rsidR="00912F30" w:rsidRPr="00C50BA6" w:rsidRDefault="00912F30" w:rsidP="004768F8">
            <w:pPr>
              <w:tabs>
                <w:tab w:val="center" w:pos="4536"/>
                <w:tab w:val="right" w:pos="9072"/>
              </w:tabs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912F30" w:rsidRPr="00C50BA6" w14:paraId="3147903A" w14:textId="77777777" w:rsidTr="004768F8">
        <w:trPr>
          <w:trHeight w:hRule="exact" w:val="8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D4A9" w14:textId="77777777" w:rsidR="00912F30" w:rsidRPr="00C50BA6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50BA6">
              <w:rPr>
                <w:rFonts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4850" w14:textId="77777777" w:rsidR="00912F30" w:rsidRPr="00C50BA6" w:rsidRDefault="00912F30" w:rsidP="004768F8">
            <w:pPr>
              <w:tabs>
                <w:tab w:val="left" w:pos="1713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50BA6">
              <w:rPr>
                <w:rFonts w:cstheme="minorHAnsi"/>
                <w:sz w:val="20"/>
                <w:szCs w:val="20"/>
                <w:lang w:eastAsia="pl-PL"/>
              </w:rPr>
              <w:t>Koszty pośrednie (</w:t>
            </w:r>
            <w:proofErr w:type="spellStart"/>
            <w:r w:rsidRPr="00C50BA6">
              <w:rPr>
                <w:rFonts w:cstheme="minorHAnsi"/>
                <w:sz w:val="20"/>
                <w:szCs w:val="20"/>
                <w:lang w:eastAsia="pl-PL"/>
              </w:rPr>
              <w:t>Kp</w:t>
            </w:r>
            <w:proofErr w:type="spellEnd"/>
            <w:r w:rsidRPr="00C50BA6">
              <w:rPr>
                <w:rFonts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F4A4" w14:textId="77777777" w:rsidR="00912F30" w:rsidRPr="00C50BA6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C50BA6">
              <w:rPr>
                <w:rFonts w:cstheme="minorHAns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E74F" w14:textId="77777777" w:rsidR="00912F30" w:rsidRPr="00C50BA6" w:rsidRDefault="00912F30" w:rsidP="004768F8">
            <w:pPr>
              <w:tabs>
                <w:tab w:val="center" w:pos="4536"/>
                <w:tab w:val="right" w:pos="9072"/>
              </w:tabs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912F30" w:rsidRPr="00C50BA6" w14:paraId="205AD4E4" w14:textId="77777777" w:rsidTr="004768F8">
        <w:trPr>
          <w:trHeight w:hRule="exact" w:val="8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C256" w14:textId="77777777" w:rsidR="00912F30" w:rsidRPr="00C50BA6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50BA6">
              <w:rPr>
                <w:rFonts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18BD" w14:textId="77777777" w:rsidR="00912F30" w:rsidRPr="00C50BA6" w:rsidRDefault="00912F30" w:rsidP="004768F8">
            <w:pPr>
              <w:tabs>
                <w:tab w:val="left" w:pos="1713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50BA6">
              <w:rPr>
                <w:rFonts w:cstheme="minorHAnsi"/>
                <w:sz w:val="20"/>
                <w:szCs w:val="20"/>
                <w:lang w:eastAsia="pl-PL"/>
              </w:rPr>
              <w:t>Zysk (Z)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C6AD" w14:textId="77777777" w:rsidR="00912F30" w:rsidRPr="00C50BA6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C50BA6">
              <w:rPr>
                <w:rFonts w:cstheme="minorHAns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C7A4" w14:textId="77777777" w:rsidR="00912F30" w:rsidRPr="00C50BA6" w:rsidRDefault="00912F30" w:rsidP="004768F8">
            <w:pPr>
              <w:tabs>
                <w:tab w:val="center" w:pos="4536"/>
                <w:tab w:val="right" w:pos="9072"/>
              </w:tabs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57A60166" w14:textId="77777777" w:rsidR="00912F30" w:rsidRPr="00C50BA6" w:rsidRDefault="00912F30" w:rsidP="00912F30">
      <w:pPr>
        <w:rPr>
          <w:rFonts w:cstheme="minorHAnsi"/>
          <w:sz w:val="20"/>
          <w:szCs w:val="20"/>
        </w:rPr>
      </w:pPr>
    </w:p>
    <w:p w14:paraId="16908657" w14:textId="77777777" w:rsidR="00912F30" w:rsidRPr="00C50BA6" w:rsidRDefault="00912F30" w:rsidP="00912F30">
      <w:pPr>
        <w:spacing w:line="240" w:lineRule="auto"/>
        <w:rPr>
          <w:rFonts w:cstheme="minorHAnsi"/>
          <w:b/>
          <w:i/>
          <w:sz w:val="20"/>
          <w:szCs w:val="20"/>
        </w:rPr>
      </w:pPr>
    </w:p>
    <w:p w14:paraId="417E7ABE" w14:textId="77777777" w:rsidR="00912F30" w:rsidRPr="00C50BA6" w:rsidRDefault="00912F30" w:rsidP="00912F30">
      <w:pPr>
        <w:tabs>
          <w:tab w:val="left" w:pos="390"/>
        </w:tabs>
        <w:spacing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</w:p>
    <w:p w14:paraId="2C379B46" w14:textId="77777777" w:rsidR="00912F30" w:rsidRPr="00C50BA6" w:rsidRDefault="00912F30" w:rsidP="00912F30">
      <w:pPr>
        <w:spacing w:line="240" w:lineRule="auto"/>
        <w:jc w:val="right"/>
        <w:rPr>
          <w:rFonts w:eastAsia="Calibri" w:cstheme="minorHAnsi"/>
          <w:b/>
          <w:sz w:val="20"/>
          <w:szCs w:val="20"/>
        </w:rPr>
      </w:pPr>
      <w:r w:rsidRPr="00C50BA6">
        <w:rPr>
          <w:rFonts w:eastAsia="Calibri" w:cstheme="minorHAnsi"/>
          <w:b/>
          <w:i/>
          <w:sz w:val="20"/>
          <w:szCs w:val="20"/>
        </w:rPr>
        <w:t xml:space="preserve">Podpis Wykonawcy </w:t>
      </w:r>
      <w:r w:rsidRPr="00C50BA6">
        <w:rPr>
          <w:rFonts w:eastAsia="Calibri" w:cstheme="minorHAnsi"/>
          <w:b/>
          <w:sz w:val="20"/>
          <w:szCs w:val="20"/>
        </w:rPr>
        <w:t>..................................................................</w:t>
      </w:r>
    </w:p>
    <w:p w14:paraId="6C4C9482" w14:textId="77777777" w:rsidR="00912F30" w:rsidRPr="00C50BA6" w:rsidRDefault="00912F30" w:rsidP="00912F30">
      <w:pPr>
        <w:spacing w:line="240" w:lineRule="auto"/>
        <w:jc w:val="right"/>
        <w:rPr>
          <w:rFonts w:eastAsia="Calibri" w:cstheme="minorHAnsi"/>
          <w:i/>
          <w:sz w:val="20"/>
          <w:szCs w:val="20"/>
        </w:rPr>
      </w:pPr>
      <w:r w:rsidRPr="00C50BA6">
        <w:rPr>
          <w:rFonts w:eastAsia="Calibri" w:cstheme="minorHAnsi"/>
          <w:i/>
          <w:sz w:val="20"/>
          <w:szCs w:val="20"/>
        </w:rPr>
        <w:t>lub upoważnionego przedstawiciela Wykonawcy</w:t>
      </w:r>
    </w:p>
    <w:p w14:paraId="50EA3563" w14:textId="77777777" w:rsidR="00912F30" w:rsidRPr="00C50BA6" w:rsidRDefault="00912F30" w:rsidP="00912F30">
      <w:pPr>
        <w:rPr>
          <w:rFonts w:cstheme="minorHAnsi"/>
        </w:rPr>
      </w:pPr>
    </w:p>
    <w:p w14:paraId="440F020A" w14:textId="77777777" w:rsidR="00912F30" w:rsidRPr="00C50BA6" w:rsidRDefault="00912F30" w:rsidP="00912F30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0ECE02C4" w14:textId="77777777" w:rsidR="00912F30" w:rsidRPr="00C50BA6" w:rsidRDefault="00912F30" w:rsidP="00912F30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104CD779" w14:textId="77777777" w:rsidR="00912F30" w:rsidRPr="00C50BA6" w:rsidRDefault="00912F30" w:rsidP="00912F30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6EF2EE42" w14:textId="77777777" w:rsidR="00912F30" w:rsidRPr="00C50BA6" w:rsidRDefault="00912F30" w:rsidP="00912F30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78AB47BE" w14:textId="77777777" w:rsidR="00912F30" w:rsidRPr="00C50BA6" w:rsidRDefault="00912F30" w:rsidP="00912F30">
      <w:pPr>
        <w:rPr>
          <w:rFonts w:cstheme="minorHAnsi"/>
        </w:rPr>
      </w:pPr>
    </w:p>
    <w:p w14:paraId="5DEC4845" w14:textId="77777777" w:rsidR="00912F30" w:rsidRPr="00C50BA6" w:rsidRDefault="00912F30" w:rsidP="00912F30">
      <w:pPr>
        <w:rPr>
          <w:rFonts w:cstheme="minorHAnsi"/>
        </w:rPr>
      </w:pPr>
    </w:p>
    <w:p w14:paraId="4C9D6FD5" w14:textId="77777777" w:rsidR="00912F30" w:rsidRPr="00C50BA6" w:rsidRDefault="00912F30" w:rsidP="00912F30">
      <w:pPr>
        <w:rPr>
          <w:rFonts w:cstheme="minorHAnsi"/>
        </w:rPr>
      </w:pPr>
    </w:p>
    <w:p w14:paraId="4ED82661" w14:textId="77777777" w:rsidR="003B0294" w:rsidRPr="00C50BA6" w:rsidRDefault="003B0294">
      <w:pPr>
        <w:rPr>
          <w:rFonts w:cstheme="minorHAnsi"/>
        </w:rPr>
      </w:pPr>
    </w:p>
    <w:sectPr w:rsidR="003B0294" w:rsidRPr="00C50B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C0A7" w14:textId="77777777" w:rsidR="00465FC0" w:rsidRDefault="00465FC0" w:rsidP="00FA2D20">
      <w:pPr>
        <w:spacing w:after="0" w:line="240" w:lineRule="auto"/>
      </w:pPr>
      <w:r>
        <w:separator/>
      </w:r>
    </w:p>
  </w:endnote>
  <w:endnote w:type="continuationSeparator" w:id="0">
    <w:p w14:paraId="709A5A3E" w14:textId="77777777" w:rsidR="00465FC0" w:rsidRDefault="00465FC0" w:rsidP="00F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8EEE" w14:textId="06D8D659" w:rsidR="00FA2D20" w:rsidRDefault="00FA2D20">
    <w:pPr>
      <w:pStyle w:val="Stopka"/>
    </w:pPr>
    <w:r>
      <w:t>ROZ.271.</w:t>
    </w:r>
    <w:r w:rsidR="00D4427E">
      <w:t>2</w:t>
    </w:r>
    <w:r w:rsidR="00B75D04">
      <w:t>2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7689" w14:textId="77777777" w:rsidR="00465FC0" w:rsidRDefault="00465FC0" w:rsidP="00FA2D20">
      <w:pPr>
        <w:spacing w:after="0" w:line="240" w:lineRule="auto"/>
      </w:pPr>
      <w:r>
        <w:separator/>
      </w:r>
    </w:p>
  </w:footnote>
  <w:footnote w:type="continuationSeparator" w:id="0">
    <w:p w14:paraId="53ABCCA3" w14:textId="77777777" w:rsidR="00465FC0" w:rsidRDefault="00465FC0" w:rsidP="00FA2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30"/>
    <w:rsid w:val="00007691"/>
    <w:rsid w:val="002B355D"/>
    <w:rsid w:val="003B0294"/>
    <w:rsid w:val="00465FC0"/>
    <w:rsid w:val="00912F30"/>
    <w:rsid w:val="00B75D04"/>
    <w:rsid w:val="00C063E0"/>
    <w:rsid w:val="00C50BA6"/>
    <w:rsid w:val="00C96115"/>
    <w:rsid w:val="00D4427E"/>
    <w:rsid w:val="00F001C5"/>
    <w:rsid w:val="00F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162D"/>
  <w15:docId w15:val="{0361E007-36D1-40CD-A0D2-A92A66B8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F30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D20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D2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Adrian Sielski (UM Wyszków)</cp:lastModifiedBy>
  <cp:revision>4</cp:revision>
  <cp:lastPrinted>2021-06-08T12:54:00Z</cp:lastPrinted>
  <dcterms:created xsi:type="dcterms:W3CDTF">2021-06-08T11:31:00Z</dcterms:created>
  <dcterms:modified xsi:type="dcterms:W3CDTF">2021-06-08T14:27:00Z</dcterms:modified>
</cp:coreProperties>
</file>