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E6649B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E6649B">
        <w:rPr>
          <w:rFonts w:eastAsia="Calibri" w:cstheme="minorHAnsi"/>
          <w:i/>
          <w:color w:val="000000"/>
          <w:sz w:val="20"/>
          <w:szCs w:val="20"/>
        </w:rPr>
        <w:t>Załącznik nr 1 do oferty</w:t>
      </w:r>
    </w:p>
    <w:p w14:paraId="6CA3B726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FB614CE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49012B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6BEC2C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F427B26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047B1F39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6510572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E6649B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6011643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2BFF357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E6649B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E6649B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47F9C93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EA6630F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32FE02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F47581B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F0C0BA7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C27EBA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87FB0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5B5E61B" w14:textId="77777777" w:rsidR="00EB4C06" w:rsidRPr="00E6649B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7E4953E0" w14:textId="77777777" w:rsidR="000B4B15" w:rsidRPr="00E6649B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E6649B">
        <w:rPr>
          <w:rFonts w:eastAsia="Calibri" w:cstheme="minorHAnsi"/>
          <w:i/>
          <w:color w:val="000000"/>
          <w:sz w:val="20"/>
          <w:szCs w:val="20"/>
        </w:rPr>
        <w:lastRenderedPageBreak/>
        <w:t>Załącznik nr 2 do oferty</w:t>
      </w:r>
    </w:p>
    <w:p w14:paraId="5E23AFCF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1C86B9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369179C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1BBA28D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57BDC3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F17A0B5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245EE26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E6649B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E6649B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6E4CDB29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.</w:t>
      </w:r>
    </w:p>
    <w:p w14:paraId="047BC0FD" w14:textId="5E7B5E4E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, w punktach określonych w specyfikacji warunków zamówienia.</w:t>
      </w:r>
    </w:p>
    <w:p w14:paraId="1AA767A7" w14:textId="77777777" w:rsidR="000B4B15" w:rsidRPr="00E6649B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23403EEC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E6649B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E6649B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8F587F4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E6D9373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E6649B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CBE8DA0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254C0DB7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71B6F01B" w14:textId="77777777" w:rsidR="000B4B15" w:rsidRPr="00E6649B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122638B8" w14:textId="77777777" w:rsidR="003B0294" w:rsidRPr="00E6649B" w:rsidRDefault="003B0294">
      <w:pPr>
        <w:rPr>
          <w:rFonts w:cstheme="minorHAnsi"/>
        </w:rPr>
      </w:pPr>
    </w:p>
    <w:sectPr w:rsidR="003B0294" w:rsidRPr="00E664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060D9599" w:rsidR="00EB4C06" w:rsidRDefault="00EB4C06">
    <w:pPr>
      <w:pStyle w:val="Stopka"/>
    </w:pPr>
    <w:r>
      <w:t>R</w:t>
    </w:r>
    <w:r w:rsidR="004403AE">
      <w:t>OZ</w:t>
    </w:r>
    <w:r>
      <w:t>.271.</w:t>
    </w:r>
    <w:r w:rsidR="00060C92">
      <w:t>1</w:t>
    </w:r>
    <w:r w:rsidR="00906265">
      <w:t>9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2246D3"/>
    <w:rsid w:val="003B0294"/>
    <w:rsid w:val="004403AE"/>
    <w:rsid w:val="00447046"/>
    <w:rsid w:val="005F1CFD"/>
    <w:rsid w:val="00866162"/>
    <w:rsid w:val="00897892"/>
    <w:rsid w:val="008B30D7"/>
    <w:rsid w:val="00906265"/>
    <w:rsid w:val="00C96115"/>
    <w:rsid w:val="00E124CF"/>
    <w:rsid w:val="00E6649B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3</cp:revision>
  <cp:lastPrinted>2021-06-08T09:18:00Z</cp:lastPrinted>
  <dcterms:created xsi:type="dcterms:W3CDTF">2021-06-08T11:38:00Z</dcterms:created>
  <dcterms:modified xsi:type="dcterms:W3CDTF">2021-06-08T13:16:00Z</dcterms:modified>
</cp:coreProperties>
</file>