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BA49" w14:textId="39E82562" w:rsidR="00912F30" w:rsidRPr="00D428BB" w:rsidRDefault="00912F30" w:rsidP="00912F30">
      <w:pPr>
        <w:spacing w:line="260" w:lineRule="atLeast"/>
        <w:jc w:val="right"/>
        <w:rPr>
          <w:rFonts w:eastAsia="Calibri" w:cstheme="minorHAnsi"/>
          <w:i/>
          <w:sz w:val="20"/>
          <w:szCs w:val="20"/>
        </w:rPr>
      </w:pPr>
      <w:r w:rsidRPr="00D428BB">
        <w:rPr>
          <w:rFonts w:eastAsia="Calibri" w:cstheme="minorHAnsi"/>
          <w:i/>
          <w:sz w:val="20"/>
          <w:szCs w:val="20"/>
        </w:rPr>
        <w:t xml:space="preserve">Załącznik Nr  </w:t>
      </w:r>
      <w:r w:rsidR="002B355D" w:rsidRPr="00D428BB">
        <w:rPr>
          <w:rFonts w:eastAsia="Calibri" w:cstheme="minorHAnsi"/>
          <w:i/>
          <w:sz w:val="20"/>
          <w:szCs w:val="20"/>
        </w:rPr>
        <w:t xml:space="preserve">3 </w:t>
      </w:r>
      <w:r w:rsidRPr="00D428BB">
        <w:rPr>
          <w:rFonts w:eastAsia="Calibri" w:cstheme="minorHAnsi"/>
          <w:i/>
          <w:sz w:val="20"/>
          <w:szCs w:val="20"/>
        </w:rPr>
        <w:t>do oferty</w:t>
      </w:r>
    </w:p>
    <w:p w14:paraId="0FFB44FC" w14:textId="77777777" w:rsidR="00912F30" w:rsidRPr="00D428BB" w:rsidRDefault="00912F30" w:rsidP="00912F30">
      <w:pPr>
        <w:spacing w:line="260" w:lineRule="atLeast"/>
        <w:ind w:left="397"/>
        <w:jc w:val="center"/>
        <w:rPr>
          <w:rFonts w:cstheme="minorHAnsi"/>
          <w:sz w:val="24"/>
          <w:szCs w:val="24"/>
        </w:rPr>
      </w:pPr>
    </w:p>
    <w:p w14:paraId="35922F72" w14:textId="0604C2E9" w:rsidR="00912F30" w:rsidRPr="00D428BB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8"/>
          <w:szCs w:val="28"/>
        </w:rPr>
      </w:pPr>
      <w:r w:rsidRPr="00D428BB">
        <w:rPr>
          <w:rFonts w:cstheme="minorHAnsi"/>
          <w:b/>
          <w:sz w:val="28"/>
          <w:szCs w:val="28"/>
        </w:rPr>
        <w:t xml:space="preserve">FORMULARZ   NR </w:t>
      </w:r>
      <w:r w:rsidR="00FA2D20" w:rsidRPr="00D428BB">
        <w:rPr>
          <w:rFonts w:cstheme="minorHAnsi"/>
          <w:b/>
          <w:sz w:val="28"/>
          <w:szCs w:val="28"/>
        </w:rPr>
        <w:t>2</w:t>
      </w:r>
    </w:p>
    <w:p w14:paraId="4432EF39" w14:textId="77777777" w:rsidR="00912F30" w:rsidRPr="00D428BB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4"/>
          <w:szCs w:val="24"/>
        </w:rPr>
      </w:pPr>
      <w:r w:rsidRPr="00D428BB">
        <w:rPr>
          <w:rFonts w:cstheme="minorHAnsi"/>
          <w:b/>
          <w:sz w:val="24"/>
          <w:szCs w:val="24"/>
        </w:rPr>
        <w:t>Wykaz czynników cenotwórczych</w:t>
      </w:r>
    </w:p>
    <w:p w14:paraId="71102A22" w14:textId="77777777" w:rsidR="00912F30" w:rsidRPr="00D428BB" w:rsidRDefault="00912F30" w:rsidP="00912F30">
      <w:pPr>
        <w:jc w:val="both"/>
        <w:rPr>
          <w:rFonts w:cstheme="minorHAnsi"/>
          <w:sz w:val="20"/>
          <w:szCs w:val="20"/>
        </w:rPr>
      </w:pPr>
      <w:r w:rsidRPr="00D428BB">
        <w:rPr>
          <w:rFonts w:cstheme="minorHAnsi"/>
          <w:sz w:val="20"/>
          <w:szCs w:val="20"/>
        </w:rPr>
        <w:t>Oświadczamy, że podane w kosztorysie ofertowym wartości wyliczono przy zastosowaniu następujących czynników cenotwórczych:</w:t>
      </w:r>
    </w:p>
    <w:p w14:paraId="142D3EAF" w14:textId="77777777" w:rsidR="00912F30" w:rsidRPr="00D428BB" w:rsidRDefault="00912F30" w:rsidP="00912F3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20"/>
        <w:gridCol w:w="2127"/>
        <w:gridCol w:w="2327"/>
      </w:tblGrid>
      <w:tr w:rsidR="00912F30" w:rsidRPr="00D428BB" w14:paraId="4664B0A3" w14:textId="77777777" w:rsidTr="004768F8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B72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CE9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Czynnik cenotwórczy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CED6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B991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 xml:space="preserve">Stawka obliczeniowa              </w:t>
            </w:r>
          </w:p>
        </w:tc>
      </w:tr>
      <w:tr w:rsidR="00912F30" w:rsidRPr="00D428BB" w14:paraId="3213A2BA" w14:textId="77777777" w:rsidTr="004768F8">
        <w:trPr>
          <w:trHeight w:hRule="exact" w:val="7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990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5D0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Robocizna (R)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47DB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zł /1 r-g</w:t>
            </w:r>
          </w:p>
          <w:p w14:paraId="5F99A0F5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(roboczogodzina)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AF59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D428BB" w14:paraId="1BECCA41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98A8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BC4" w14:textId="77777777" w:rsidR="00912F30" w:rsidRPr="00D428BB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Koszty zakupu materiału (</w:t>
            </w:r>
            <w:proofErr w:type="spellStart"/>
            <w:r w:rsidRPr="00D428BB">
              <w:rPr>
                <w:rFonts w:cstheme="minorHAnsi"/>
                <w:sz w:val="20"/>
                <w:szCs w:val="20"/>
                <w:lang w:eastAsia="pl-PL"/>
              </w:rPr>
              <w:t>Kz</w:t>
            </w:r>
            <w:proofErr w:type="spellEnd"/>
            <w:r w:rsidRPr="00D428BB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3AA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D8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D428BB" w14:paraId="3147903A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A9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850" w14:textId="77777777" w:rsidR="00912F30" w:rsidRPr="00D428BB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Koszty pośrednie (</w:t>
            </w:r>
            <w:proofErr w:type="spellStart"/>
            <w:r w:rsidRPr="00D428BB">
              <w:rPr>
                <w:rFonts w:cstheme="minorHAnsi"/>
                <w:sz w:val="20"/>
                <w:szCs w:val="20"/>
                <w:lang w:eastAsia="pl-PL"/>
              </w:rPr>
              <w:t>Kp</w:t>
            </w:r>
            <w:proofErr w:type="spellEnd"/>
            <w:r w:rsidRPr="00D428BB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4A4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E74F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D428BB" w14:paraId="205AD4E4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256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18BD" w14:textId="77777777" w:rsidR="00912F30" w:rsidRPr="00D428BB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sz w:val="20"/>
                <w:szCs w:val="20"/>
                <w:lang w:eastAsia="pl-PL"/>
              </w:rPr>
              <w:t>Zysk (Z)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C6AD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428BB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C7A4" w14:textId="77777777" w:rsidR="00912F30" w:rsidRPr="00D428BB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7A60166" w14:textId="77777777" w:rsidR="00912F30" w:rsidRPr="00D428BB" w:rsidRDefault="00912F30" w:rsidP="00912F30">
      <w:pPr>
        <w:rPr>
          <w:rFonts w:cstheme="minorHAnsi"/>
          <w:sz w:val="20"/>
          <w:szCs w:val="20"/>
        </w:rPr>
      </w:pPr>
    </w:p>
    <w:p w14:paraId="16908657" w14:textId="77777777" w:rsidR="00912F30" w:rsidRPr="00D428BB" w:rsidRDefault="00912F30" w:rsidP="00912F30">
      <w:pPr>
        <w:spacing w:line="240" w:lineRule="auto"/>
        <w:rPr>
          <w:rFonts w:cstheme="minorHAnsi"/>
          <w:b/>
          <w:i/>
          <w:sz w:val="20"/>
          <w:szCs w:val="20"/>
        </w:rPr>
      </w:pPr>
    </w:p>
    <w:p w14:paraId="417E7ABE" w14:textId="77777777" w:rsidR="00912F30" w:rsidRPr="00D428BB" w:rsidRDefault="00912F30" w:rsidP="00912F30">
      <w:pPr>
        <w:tabs>
          <w:tab w:val="left" w:pos="390"/>
        </w:tabs>
        <w:spacing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2C379B46" w14:textId="77777777" w:rsidR="00912F30" w:rsidRPr="00D428BB" w:rsidRDefault="00912F30" w:rsidP="00912F30">
      <w:pPr>
        <w:spacing w:line="240" w:lineRule="auto"/>
        <w:jc w:val="right"/>
        <w:rPr>
          <w:rFonts w:eastAsia="Calibri" w:cstheme="minorHAnsi"/>
          <w:b/>
          <w:sz w:val="20"/>
          <w:szCs w:val="20"/>
        </w:rPr>
      </w:pPr>
      <w:r w:rsidRPr="00D428BB">
        <w:rPr>
          <w:rFonts w:eastAsia="Calibri" w:cstheme="minorHAnsi"/>
          <w:b/>
          <w:i/>
          <w:sz w:val="20"/>
          <w:szCs w:val="20"/>
        </w:rPr>
        <w:t xml:space="preserve">Podpis Wykonawcy </w:t>
      </w:r>
      <w:r w:rsidRPr="00D428BB">
        <w:rPr>
          <w:rFonts w:eastAsia="Calibri" w:cstheme="minorHAnsi"/>
          <w:b/>
          <w:sz w:val="20"/>
          <w:szCs w:val="20"/>
        </w:rPr>
        <w:t>..................................................................</w:t>
      </w:r>
    </w:p>
    <w:p w14:paraId="6C4C9482" w14:textId="77777777" w:rsidR="00912F30" w:rsidRPr="00D428BB" w:rsidRDefault="00912F30" w:rsidP="00912F3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D428BB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50EA3563" w14:textId="77777777" w:rsidR="00912F30" w:rsidRPr="00D428BB" w:rsidRDefault="00912F30" w:rsidP="00912F30">
      <w:pPr>
        <w:rPr>
          <w:rFonts w:cstheme="minorHAnsi"/>
        </w:rPr>
      </w:pPr>
    </w:p>
    <w:p w14:paraId="440F020A" w14:textId="77777777" w:rsidR="00912F30" w:rsidRPr="00D428BB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0ECE02C4" w14:textId="77777777" w:rsidR="00912F30" w:rsidRPr="00D428BB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4CD779" w14:textId="77777777" w:rsidR="00912F30" w:rsidRPr="00D428BB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F2EE42" w14:textId="77777777" w:rsidR="00912F30" w:rsidRPr="00D428BB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8AB47BE" w14:textId="77777777" w:rsidR="00912F30" w:rsidRPr="00D428BB" w:rsidRDefault="00912F30" w:rsidP="00912F30">
      <w:pPr>
        <w:rPr>
          <w:rFonts w:cstheme="minorHAnsi"/>
        </w:rPr>
      </w:pPr>
    </w:p>
    <w:p w14:paraId="5DEC4845" w14:textId="77777777" w:rsidR="00912F30" w:rsidRPr="00D428BB" w:rsidRDefault="00912F30" w:rsidP="00912F30">
      <w:pPr>
        <w:rPr>
          <w:rFonts w:cstheme="minorHAnsi"/>
        </w:rPr>
      </w:pPr>
    </w:p>
    <w:p w14:paraId="4C9D6FD5" w14:textId="77777777" w:rsidR="00912F30" w:rsidRPr="00D428BB" w:rsidRDefault="00912F30" w:rsidP="00912F30">
      <w:pPr>
        <w:rPr>
          <w:rFonts w:cstheme="minorHAnsi"/>
        </w:rPr>
      </w:pPr>
    </w:p>
    <w:p w14:paraId="4ED82661" w14:textId="77777777" w:rsidR="003B0294" w:rsidRPr="00D428BB" w:rsidRDefault="003B0294">
      <w:pPr>
        <w:rPr>
          <w:rFonts w:cstheme="minorHAnsi"/>
        </w:rPr>
      </w:pPr>
    </w:p>
    <w:sectPr w:rsidR="003B0294" w:rsidRPr="00D428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9F49" w14:textId="77777777" w:rsidR="00FA2D20" w:rsidRDefault="00FA2D20" w:rsidP="00FA2D20">
      <w:pPr>
        <w:spacing w:after="0" w:line="240" w:lineRule="auto"/>
      </w:pPr>
      <w:r>
        <w:separator/>
      </w:r>
    </w:p>
  </w:endnote>
  <w:endnote w:type="continuationSeparator" w:id="0">
    <w:p w14:paraId="7A6BD22C" w14:textId="77777777" w:rsidR="00FA2D20" w:rsidRDefault="00FA2D20" w:rsidP="00F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EEE" w14:textId="10A55397" w:rsidR="00FA2D20" w:rsidRDefault="00FA2D20">
    <w:pPr>
      <w:pStyle w:val="Stopka"/>
    </w:pPr>
    <w:r>
      <w:t>ROZ.271.1</w:t>
    </w:r>
    <w:r w:rsidR="00C063E0">
      <w:t>9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469" w14:textId="77777777" w:rsidR="00FA2D20" w:rsidRDefault="00FA2D20" w:rsidP="00FA2D20">
      <w:pPr>
        <w:spacing w:after="0" w:line="240" w:lineRule="auto"/>
      </w:pPr>
      <w:r>
        <w:separator/>
      </w:r>
    </w:p>
  </w:footnote>
  <w:footnote w:type="continuationSeparator" w:id="0">
    <w:p w14:paraId="0CC00812" w14:textId="77777777" w:rsidR="00FA2D20" w:rsidRDefault="00FA2D20" w:rsidP="00FA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30"/>
    <w:rsid w:val="00007691"/>
    <w:rsid w:val="002B355D"/>
    <w:rsid w:val="003B0294"/>
    <w:rsid w:val="00912F30"/>
    <w:rsid w:val="00C063E0"/>
    <w:rsid w:val="00C96115"/>
    <w:rsid w:val="00D428BB"/>
    <w:rsid w:val="00F001C5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62D"/>
  <w15:docId w15:val="{0361E007-36D1-40CD-A0D2-A92A66B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3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D20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D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4</cp:revision>
  <dcterms:created xsi:type="dcterms:W3CDTF">2021-06-08T09:21:00Z</dcterms:created>
  <dcterms:modified xsi:type="dcterms:W3CDTF">2021-06-08T13:15:00Z</dcterms:modified>
</cp:coreProperties>
</file>