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EA06" w14:textId="77777777" w:rsidR="00A94EA4" w:rsidRPr="00947FC4" w:rsidRDefault="00A94EA4" w:rsidP="00A94EA4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</w:rPr>
      </w:pPr>
      <w:r w:rsidRPr="00593BF9">
        <w:rPr>
          <w:rFonts w:eastAsia="Calibri" w:cstheme="minorHAnsi"/>
          <w:b/>
          <w:bCs/>
          <w:iCs/>
          <w:color w:val="000000"/>
          <w:sz w:val="24"/>
          <w:szCs w:val="24"/>
        </w:rPr>
        <w:t>OFERTA  PRZETARGOWA</w:t>
      </w:r>
    </w:p>
    <w:p w14:paraId="6CEBCCE2" w14:textId="77777777" w:rsidR="00A94EA4" w:rsidRPr="00593BF9" w:rsidRDefault="00A94EA4" w:rsidP="00A94EA4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2D1FD8BD" w14:textId="77777777" w:rsidR="00A94EA4" w:rsidRPr="00593BF9" w:rsidRDefault="00A94EA4" w:rsidP="00A94EA4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GMINA  WYSZKÓW</w:t>
      </w:r>
    </w:p>
    <w:p w14:paraId="39CA8E05" w14:textId="77777777" w:rsidR="00A94EA4" w:rsidRPr="00593BF9" w:rsidRDefault="00A94EA4" w:rsidP="00A94EA4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 xml:space="preserve">REPREZENTOWANA PRZEZ </w:t>
      </w:r>
    </w:p>
    <w:p w14:paraId="2AB73AF9" w14:textId="77777777" w:rsidR="00A94EA4" w:rsidRPr="00593BF9" w:rsidRDefault="00A94EA4" w:rsidP="00A94EA4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BURMISTRZA WYSZKOWA</w:t>
      </w:r>
    </w:p>
    <w:p w14:paraId="525E1E2D" w14:textId="77777777" w:rsidR="00A94EA4" w:rsidRPr="00593BF9" w:rsidRDefault="00A94EA4" w:rsidP="00A94EA4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ALEJA RÓŻ 2</w:t>
      </w:r>
    </w:p>
    <w:p w14:paraId="7FB87544" w14:textId="77777777" w:rsidR="00A94EA4" w:rsidRPr="00593BF9" w:rsidRDefault="00A94EA4" w:rsidP="00A94EA4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07-200 WYSZKÓW</w:t>
      </w:r>
    </w:p>
    <w:p w14:paraId="6277B87F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5EDD7A6" w14:textId="63AD46FD" w:rsidR="00A94EA4" w:rsidRPr="00593BF9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</w:t>
      </w:r>
      <w:r>
        <w:rPr>
          <w:rFonts w:eastAsia="Times New Roman" w:cstheme="minorHAnsi"/>
          <w:color w:val="000000"/>
          <w:kern w:val="2"/>
          <w:lang w:eastAsia="ar-SA"/>
        </w:rPr>
        <w:t>....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</w:t>
      </w:r>
    </w:p>
    <w:p w14:paraId="3076CA48" w14:textId="0989496E" w:rsidR="00A94EA4" w:rsidRPr="00593BF9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</w:t>
      </w:r>
      <w:r>
        <w:rPr>
          <w:rFonts w:eastAsia="Times New Roman" w:cstheme="minorHAnsi"/>
          <w:color w:val="000000"/>
          <w:kern w:val="2"/>
          <w:lang w:eastAsia="ar-SA"/>
        </w:rPr>
        <w:t>.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</w:t>
      </w:r>
    </w:p>
    <w:p w14:paraId="583AF0DD" w14:textId="72D2BB8D" w:rsidR="00A94EA4" w:rsidRPr="00593BF9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</w:t>
      </w:r>
      <w:r>
        <w:rPr>
          <w:rFonts w:eastAsia="Times New Roman" w:cstheme="minorHAnsi"/>
          <w:color w:val="000000"/>
          <w:kern w:val="2"/>
          <w:lang w:eastAsia="ar-SA"/>
        </w:rPr>
        <w:t>.</w:t>
      </w:r>
      <w:r w:rsidRPr="00593BF9">
        <w:rPr>
          <w:rFonts w:eastAsia="Times New Roman" w:cstheme="minorHAnsi"/>
          <w:color w:val="000000"/>
          <w:kern w:val="2"/>
          <w:lang w:eastAsia="ar-SA"/>
        </w:rPr>
        <w:t>…………………….</w:t>
      </w:r>
    </w:p>
    <w:p w14:paraId="68373DC7" w14:textId="482C3480" w:rsidR="00A94EA4" w:rsidRPr="00593BF9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</w:t>
      </w:r>
      <w:r>
        <w:rPr>
          <w:rFonts w:eastAsia="Times New Roman" w:cstheme="minorHAnsi"/>
          <w:color w:val="000000"/>
          <w:kern w:val="2"/>
          <w:lang w:eastAsia="ar-SA"/>
        </w:rPr>
        <w:t>.</w:t>
      </w: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.......................  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</w:t>
      </w:r>
      <w:r>
        <w:rPr>
          <w:rFonts w:eastAsia="Times New Roman" w:cstheme="minorHAnsi"/>
          <w:color w:val="000000"/>
          <w:kern w:val="2"/>
          <w:lang w:eastAsia="ar-SA"/>
        </w:rPr>
        <w:t>.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2A49DFEC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6F203866" w14:textId="62E6E4EB" w:rsidR="00A94EA4" w:rsidRPr="00593BF9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NIP ............................</w:t>
      </w:r>
      <w:r>
        <w:rPr>
          <w:rFonts w:eastAsia="Times New Roman" w:cstheme="minorHAnsi"/>
          <w:i/>
          <w:color w:val="000000"/>
          <w:kern w:val="2"/>
          <w:lang w:eastAsia="ar-SA"/>
        </w:rPr>
        <w:t>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>......................</w:t>
      </w:r>
    </w:p>
    <w:p w14:paraId="42208ED3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76141289" w14:textId="4EE90414" w:rsidR="00A94EA4" w:rsidRPr="00593BF9" w:rsidRDefault="00A94EA4" w:rsidP="00A94EA4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2 ustawy </w:t>
      </w:r>
      <w:proofErr w:type="spellStart"/>
      <w:r w:rsidRPr="00593BF9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  na zadanie: </w:t>
      </w:r>
    </w:p>
    <w:p w14:paraId="7B180275" w14:textId="77777777" w:rsidR="00A94EA4" w:rsidRPr="00593BF9" w:rsidRDefault="00A94EA4" w:rsidP="00A94EA4">
      <w:pPr>
        <w:tabs>
          <w:tab w:val="left" w:pos="1440"/>
        </w:tabs>
        <w:spacing w:after="0"/>
        <w:jc w:val="both"/>
        <w:outlineLvl w:val="1"/>
        <w:rPr>
          <w:rFonts w:eastAsia="Calibri" w:cstheme="minorHAnsi"/>
          <w:color w:val="FF0000"/>
        </w:rPr>
      </w:pPr>
    </w:p>
    <w:p w14:paraId="632349E6" w14:textId="77777777" w:rsidR="00A94EA4" w:rsidRPr="006871D8" w:rsidRDefault="00A94EA4" w:rsidP="00A94EA4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6871D8">
        <w:rPr>
          <w:rFonts w:eastAsia="Calibri" w:cstheme="minorHAnsi"/>
          <w:b/>
          <w:bCs/>
          <w:i/>
          <w:sz w:val="24"/>
          <w:szCs w:val="24"/>
        </w:rPr>
        <w:t>„</w:t>
      </w:r>
      <w:r>
        <w:rPr>
          <w:rFonts w:cs="Tahoma"/>
          <w:b/>
          <w:i/>
        </w:rPr>
        <w:t xml:space="preserve">Powierzchniowe utrwalenie ulicy Żytniej w Olszance </w:t>
      </w:r>
      <w:r w:rsidRPr="00B82C87">
        <w:rPr>
          <w:rFonts w:cs="Tahoma"/>
          <w:b/>
          <w:i/>
        </w:rPr>
        <w:t>z wykorzystaniem emulsji asfaltowej</w:t>
      </w:r>
      <w:r w:rsidRPr="006871D8">
        <w:rPr>
          <w:rFonts w:eastAsia="Calibri" w:cstheme="minorHAnsi"/>
          <w:b/>
          <w:bCs/>
          <w:i/>
          <w:sz w:val="24"/>
          <w:szCs w:val="24"/>
        </w:rPr>
        <w:t>”</w:t>
      </w:r>
    </w:p>
    <w:p w14:paraId="5BD6DF16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</w:p>
    <w:p w14:paraId="5D39235C" w14:textId="77777777" w:rsidR="00A94EA4" w:rsidRPr="00593BF9" w:rsidRDefault="00A94EA4" w:rsidP="00A94EA4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740E6E7D" w14:textId="4685CD3A" w:rsidR="00A94EA4" w:rsidRPr="00593BF9" w:rsidRDefault="00A94EA4" w:rsidP="00A94EA4">
      <w:pPr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color w:val="000000"/>
        </w:rPr>
        <w:t>tj. za cenę  brutto</w:t>
      </w:r>
      <w:r>
        <w:rPr>
          <w:rFonts w:eastAsia="Calibri" w:cstheme="minorHAnsi"/>
          <w:b/>
          <w:color w:val="000000"/>
        </w:rPr>
        <w:t xml:space="preserve">: </w:t>
      </w:r>
      <w:r w:rsidRPr="00593BF9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68B1AB17" w14:textId="161EF933" w:rsidR="00A94EA4" w:rsidRPr="00593BF9" w:rsidRDefault="00A94EA4" w:rsidP="00A94EA4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słownie: ...............................................................................................................................zł</w:t>
      </w:r>
    </w:p>
    <w:p w14:paraId="02FD90F6" w14:textId="77777777" w:rsidR="00A94EA4" w:rsidRPr="00593BF9" w:rsidRDefault="00A94EA4" w:rsidP="00A94EA4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VAT …</w:t>
      </w:r>
      <w:r>
        <w:rPr>
          <w:rFonts w:eastAsia="Calibri" w:cstheme="minorHAnsi"/>
          <w:color w:val="000000"/>
        </w:rPr>
        <w:t>….</w:t>
      </w:r>
      <w:r w:rsidRPr="00593BF9">
        <w:rPr>
          <w:rFonts w:eastAsia="Calibri" w:cstheme="minorHAnsi"/>
          <w:color w:val="000000"/>
        </w:rPr>
        <w:t>…% ...................................................... zł</w:t>
      </w:r>
    </w:p>
    <w:p w14:paraId="54AEEDA8" w14:textId="77777777" w:rsidR="00A94EA4" w:rsidRPr="00593BF9" w:rsidRDefault="00A94EA4" w:rsidP="00A94EA4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55E01A07" w14:textId="77777777" w:rsidR="00A94EA4" w:rsidRPr="00593BF9" w:rsidRDefault="00A94EA4" w:rsidP="00A94EA4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593BF9">
        <w:rPr>
          <w:rFonts w:eastAsia="Calibri" w:cstheme="minorHAnsi"/>
          <w:b/>
          <w:color w:val="000000"/>
        </w:rPr>
        <w:t xml:space="preserve"> </w:t>
      </w:r>
      <w:r w:rsidRPr="00593BF9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115360C7" w14:textId="77777777" w:rsidR="00A94EA4" w:rsidRPr="00593BF9" w:rsidRDefault="00A94EA4" w:rsidP="00A94EA4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uważam się za związanym niniejszą ofertą 30 dni od upływu terminu składania ofert.</w:t>
      </w:r>
    </w:p>
    <w:p w14:paraId="46B46ACA" w14:textId="77777777" w:rsidR="00A94EA4" w:rsidRPr="00593BF9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Oświadczam, że zawarty w specyfikacji istotnych warunków zamówienia wzór umowy oraz możliwe zmiany do treści umowy zostały przeze mnie zaakceptowane i zobowiązuję się  </w:t>
      </w:r>
      <w:r>
        <w:rPr>
          <w:rFonts w:eastAsia="Calibri" w:cstheme="minorHAnsi"/>
          <w:color w:val="000000"/>
        </w:rPr>
        <w:br/>
      </w:r>
      <w:r w:rsidRPr="00593BF9">
        <w:rPr>
          <w:rFonts w:eastAsia="Calibri" w:cstheme="minorHAnsi"/>
          <w:color w:val="000000"/>
        </w:rPr>
        <w:t>w przypadku wyboru mojej oferty do zawarcia umowy na tych warunkach w miejscu i terminie wskazanym przez Zamawiającego.</w:t>
      </w:r>
    </w:p>
    <w:p w14:paraId="12719F94" w14:textId="77777777" w:rsidR="00A94EA4" w:rsidRPr="00593BF9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eastAsia="Calibri" w:cstheme="minorHAnsi"/>
          <w:color w:val="000000"/>
        </w:rPr>
        <w:br/>
      </w:r>
      <w:r w:rsidRPr="00593BF9">
        <w:rPr>
          <w:rFonts w:eastAsia="Calibri" w:cstheme="minorHAnsi"/>
          <w:color w:val="000000"/>
        </w:rPr>
        <w:t>w celu ubiegania się o udzielenie zamówienia publicznego w niniejszym postępowaniu.</w:t>
      </w:r>
    </w:p>
    <w:p w14:paraId="2C039C3A" w14:textId="77777777" w:rsidR="00A94EA4" w:rsidRPr="00593BF9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lastRenderedPageBreak/>
        <w:t>Informuję, że niżej wymienione  części zamówienia zamierzam powierzyć Podwykonawcom: …...</w:t>
      </w:r>
      <w:r>
        <w:rPr>
          <w:rFonts w:eastAsia="Calibri" w:cstheme="minorHAnsi"/>
          <w:color w:val="000000"/>
        </w:rPr>
        <w:t>..........................</w:t>
      </w: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</w:t>
      </w:r>
    </w:p>
    <w:p w14:paraId="218D1E09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593BF9">
        <w:rPr>
          <w:rFonts w:eastAsia="Calibri" w:cstheme="minorHAnsi"/>
          <w:color w:val="000000"/>
          <w:vertAlign w:val="subscript"/>
        </w:rPr>
        <w:t>(</w:t>
      </w:r>
      <w:r w:rsidRPr="00593BF9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593BF9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593BF9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3DC60541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70C45B1D" w14:textId="77777777" w:rsidR="00A94EA4" w:rsidRPr="00593BF9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593BF9">
        <w:rPr>
          <w:rFonts w:eastAsia="Calibri" w:cstheme="minorHAnsi"/>
          <w:b/>
          <w:color w:val="000000"/>
        </w:rPr>
        <w:t>5 %</w:t>
      </w:r>
      <w:r w:rsidRPr="00593BF9">
        <w:rPr>
          <w:rFonts w:eastAsia="Calibri" w:cstheme="minorHAnsi"/>
          <w:color w:val="000000"/>
        </w:rPr>
        <w:t xml:space="preserve"> ceny ofertowej brutto w formie …………………………</w:t>
      </w:r>
      <w:r>
        <w:rPr>
          <w:rFonts w:eastAsia="Calibri" w:cstheme="minorHAnsi"/>
          <w:color w:val="000000"/>
        </w:rPr>
        <w:t>………..</w:t>
      </w:r>
      <w:r w:rsidRPr="00593BF9">
        <w:rPr>
          <w:rFonts w:eastAsia="Calibri" w:cstheme="minorHAnsi"/>
          <w:color w:val="000000"/>
        </w:rPr>
        <w:t>………… przed podpisaniem umowy.</w:t>
      </w:r>
    </w:p>
    <w:p w14:paraId="37E852D5" w14:textId="77777777" w:rsidR="00A94EA4" w:rsidRPr="00593BF9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Rodzaj przedsiębiorstwa jakim jest Wykonawca (zaznaczyć)</w:t>
      </w:r>
    </w:p>
    <w:p w14:paraId="66BE9369" w14:textId="77777777" w:rsidR="00A94EA4" w:rsidRPr="00593BF9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mikro  przedsiębiorstwo</w:t>
      </w:r>
      <w:r w:rsidRPr="00593BF9">
        <w:rPr>
          <w:rFonts w:eastAsia="Calibri" w:cstheme="minorHAnsi"/>
          <w:color w:val="000000"/>
          <w:vertAlign w:val="superscript"/>
        </w:rPr>
        <w:t>1</w:t>
      </w:r>
    </w:p>
    <w:p w14:paraId="382A21C6" w14:textId="77777777" w:rsidR="00A94EA4" w:rsidRPr="00593BF9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małe przedsiębiorstwo</w:t>
      </w:r>
      <w:r w:rsidRPr="00593BF9">
        <w:rPr>
          <w:rFonts w:eastAsia="Calibri" w:cstheme="minorHAnsi"/>
          <w:color w:val="000000"/>
          <w:vertAlign w:val="superscript"/>
        </w:rPr>
        <w:t>2</w:t>
      </w:r>
    </w:p>
    <w:p w14:paraId="435E81B8" w14:textId="77777777" w:rsidR="00A94EA4" w:rsidRPr="00593BF9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średnie przedsiębiorstwo</w:t>
      </w:r>
      <w:r w:rsidRPr="00593BF9">
        <w:rPr>
          <w:rFonts w:eastAsia="Calibri" w:cstheme="minorHAnsi"/>
          <w:color w:val="000000"/>
          <w:vertAlign w:val="superscript"/>
        </w:rPr>
        <w:t>3</w:t>
      </w:r>
    </w:p>
    <w:p w14:paraId="1BA3530D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Niniejsza oferta przetargowa obejmuje następujące załączniki:</w:t>
      </w:r>
    </w:p>
    <w:p w14:paraId="63B5E014" w14:textId="77777777" w:rsidR="00A94EA4" w:rsidRPr="00593BF9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53624E9C" w14:textId="77777777" w:rsidR="00A94EA4" w:rsidRPr="00593BF9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7D6E8D5C" w14:textId="77777777" w:rsidR="00A94EA4" w:rsidRPr="00593BF9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153208B2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color w:val="000000"/>
        </w:rPr>
      </w:pPr>
    </w:p>
    <w:p w14:paraId="3B845B52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color w:val="000000"/>
        </w:rPr>
      </w:pPr>
    </w:p>
    <w:p w14:paraId="5FB03DA4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0739A927" w14:textId="77777777" w:rsidR="00A94EA4" w:rsidRPr="00593BF9" w:rsidRDefault="00A94EA4" w:rsidP="00A94EA4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4A1AF836" w14:textId="77777777" w:rsidR="00A94EA4" w:rsidRPr="00593BF9" w:rsidRDefault="00A94EA4" w:rsidP="00A94EA4">
      <w:pPr>
        <w:spacing w:after="0"/>
        <w:jc w:val="center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593BF9">
        <w:rPr>
          <w:rFonts w:eastAsia="Calibri" w:cstheme="minorHAnsi"/>
          <w:color w:val="000000"/>
        </w:rPr>
        <w:t xml:space="preserve">  </w:t>
      </w:r>
    </w:p>
    <w:p w14:paraId="07B10E8E" w14:textId="77777777" w:rsidR="00A94EA4" w:rsidRPr="00593BF9" w:rsidRDefault="00A94EA4" w:rsidP="00A94EA4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593BF9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593BF9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2E881662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35CF7B4E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73BA20AC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46844F4F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5CE36808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1B1AEF0C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735167AA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1502C977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26F79281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02BC2227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0676E9FE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1AFB751E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3BC8C114" w14:textId="77777777" w:rsidR="00A94EA4" w:rsidRPr="00593BF9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1FA3E7E8" w14:textId="77777777" w:rsidR="00A94EA4" w:rsidRPr="00593BF9" w:rsidRDefault="00A94EA4" w:rsidP="00A94EA4">
      <w:pPr>
        <w:rPr>
          <w:rFonts w:cstheme="minorHAnsi"/>
        </w:rPr>
      </w:pPr>
    </w:p>
    <w:p w14:paraId="6E0483F3" w14:textId="77777777" w:rsidR="00A94EA4" w:rsidRDefault="00A94EA4" w:rsidP="00A94EA4">
      <w:pPr>
        <w:rPr>
          <w:rFonts w:cstheme="minorHAnsi"/>
        </w:rPr>
      </w:pPr>
    </w:p>
    <w:p w14:paraId="3E46E4DC" w14:textId="77777777" w:rsidR="00A94EA4" w:rsidRDefault="00A94EA4" w:rsidP="00A94EA4">
      <w:pPr>
        <w:rPr>
          <w:rFonts w:cstheme="minorHAnsi"/>
        </w:rPr>
      </w:pPr>
    </w:p>
    <w:p w14:paraId="40C68ED5" w14:textId="77777777" w:rsidR="00A94EA4" w:rsidRDefault="00A94EA4" w:rsidP="00A94EA4">
      <w:pPr>
        <w:rPr>
          <w:rFonts w:cstheme="minorHAnsi"/>
        </w:rPr>
      </w:pPr>
    </w:p>
    <w:p w14:paraId="1C626317" w14:textId="77777777" w:rsidR="00A94EA4" w:rsidRDefault="00A94EA4" w:rsidP="00A94EA4">
      <w:pPr>
        <w:rPr>
          <w:rFonts w:cstheme="minorHAnsi"/>
        </w:rPr>
      </w:pPr>
    </w:p>
    <w:p w14:paraId="05801771" w14:textId="77777777" w:rsidR="00A94EA4" w:rsidRDefault="00A94EA4" w:rsidP="00A94EA4">
      <w:pPr>
        <w:rPr>
          <w:rFonts w:cstheme="minorHAnsi"/>
        </w:rPr>
      </w:pPr>
    </w:p>
    <w:p w14:paraId="1E0FF25D" w14:textId="77777777" w:rsidR="00A94EA4" w:rsidRDefault="00A94EA4" w:rsidP="00A94EA4">
      <w:pPr>
        <w:rPr>
          <w:rFonts w:cstheme="minorHAnsi"/>
        </w:rPr>
      </w:pPr>
    </w:p>
    <w:p w14:paraId="64D1A8FC" w14:textId="77777777" w:rsidR="00A94EA4" w:rsidRPr="00593BF9" w:rsidRDefault="00A94EA4" w:rsidP="00A94EA4">
      <w:pPr>
        <w:rPr>
          <w:rFonts w:cstheme="minorHAnsi"/>
        </w:rPr>
      </w:pPr>
    </w:p>
    <w:p w14:paraId="5A4CA529" w14:textId="77777777" w:rsidR="00A94EA4" w:rsidRPr="00593BF9" w:rsidRDefault="00A94EA4" w:rsidP="00A94EA4">
      <w:pPr>
        <w:rPr>
          <w:rFonts w:cstheme="minorHAnsi"/>
        </w:rPr>
      </w:pPr>
    </w:p>
    <w:p w14:paraId="4968F906" w14:textId="77777777" w:rsidR="00A94EA4" w:rsidRPr="00593BF9" w:rsidRDefault="00A94EA4" w:rsidP="00A94EA4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5B2640EE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6595DDEC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16FA36A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2DCFCEF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2E05E74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49444E9" w14:textId="77777777" w:rsidR="00A94EA4" w:rsidRPr="00593BF9" w:rsidRDefault="00A94EA4" w:rsidP="00A94EA4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7245E09" w14:textId="77777777" w:rsidR="00A94EA4" w:rsidRPr="00593BF9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69384C5E" w14:textId="77777777" w:rsidR="00A94EA4" w:rsidRPr="00593BF9" w:rsidRDefault="00A94EA4" w:rsidP="00A94EA4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2FD6AED5" w14:textId="77777777" w:rsidR="00A94EA4" w:rsidRPr="00593BF9" w:rsidRDefault="00A94EA4" w:rsidP="00A94EA4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59FDDE72" w14:textId="77777777" w:rsidR="00A94EA4" w:rsidRPr="00593BF9" w:rsidRDefault="00A94EA4" w:rsidP="00A94EA4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7B4B96AC" w14:textId="77777777" w:rsidR="00A94EA4" w:rsidRPr="00593BF9" w:rsidRDefault="00A94EA4" w:rsidP="00A94EA4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1DE04DD5" w14:textId="77777777" w:rsidR="00A94EA4" w:rsidRPr="00593BF9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411695E8" w14:textId="77777777" w:rsidR="00A94EA4" w:rsidRPr="00593BF9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1A81C198" w14:textId="77777777" w:rsidR="00A94EA4" w:rsidRPr="00593BF9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7EECB5AA" w14:textId="77777777" w:rsidR="00A94EA4" w:rsidRDefault="00A94EA4" w:rsidP="00A94EA4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5A02259B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ar-SA"/>
        </w:rPr>
        <w:t>..……..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1F69860D" w14:textId="77777777" w:rsidR="00A94EA4" w:rsidRPr="00593BF9" w:rsidRDefault="00A94EA4" w:rsidP="00A94EA4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2E4852ED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27A21C66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112847C7" w14:textId="77777777" w:rsidR="00A94EA4" w:rsidRPr="00593BF9" w:rsidRDefault="00A94EA4" w:rsidP="00A94EA4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51566526" w14:textId="77777777" w:rsidR="00A94EA4" w:rsidRPr="00593BF9" w:rsidRDefault="00A94EA4" w:rsidP="00A94EA4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7A73440F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3306EAD0" w14:textId="77777777" w:rsidR="00A94EA4" w:rsidRPr="00593BF9" w:rsidRDefault="00A94EA4" w:rsidP="00A94EA4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B6AEEAD" w14:textId="77777777" w:rsidR="00A94EA4" w:rsidRPr="00593BF9" w:rsidRDefault="00A94EA4" w:rsidP="00A94EA4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5336C5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5368E7D3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7A9275B2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5FBA2B04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04113450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23109E35" w14:textId="77777777" w:rsidR="00A94EA4" w:rsidRPr="00593BF9" w:rsidRDefault="00A94EA4" w:rsidP="00A94EA4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t>Załącznik nr 2 do oferty</w:t>
      </w:r>
    </w:p>
    <w:p w14:paraId="4F92131F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31F46B1F" w14:textId="77777777" w:rsidR="00A94EA4" w:rsidRPr="00593BF9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08BE5C75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9ED9FF7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C1E87B1" w14:textId="77777777" w:rsidR="00A94EA4" w:rsidRPr="00593BF9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A487DA6" w14:textId="77777777" w:rsidR="00A94EA4" w:rsidRPr="00593BF9" w:rsidRDefault="00A94EA4" w:rsidP="00A94EA4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A0915F6" w14:textId="77777777" w:rsidR="00A94EA4" w:rsidRPr="00593BF9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199C2AE1" w14:textId="77777777" w:rsidR="00A94EA4" w:rsidRPr="00593BF9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593BF9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1725A92C" w14:textId="77777777" w:rsidR="00A94EA4" w:rsidRPr="00593BF9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593BF9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1AD7AFA3" w14:textId="77777777" w:rsidR="00A94EA4" w:rsidRPr="00593BF9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5F79D1F6" w14:textId="77777777" w:rsidR="00A94EA4" w:rsidRPr="00593BF9" w:rsidRDefault="00A94EA4" w:rsidP="00A94EA4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.</w:t>
      </w:r>
    </w:p>
    <w:p w14:paraId="5F78AAB9" w14:textId="77777777" w:rsidR="00A94EA4" w:rsidRPr="00593BF9" w:rsidRDefault="00A94EA4" w:rsidP="00A94EA4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33A6BAD" w14:textId="77777777" w:rsidR="00A94EA4" w:rsidRPr="00593BF9" w:rsidRDefault="00A94EA4" w:rsidP="00A94EA4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634197F9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66701A46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bookmarkStart w:id="0" w:name="_Hlk83281055"/>
      <w:r>
        <w:rPr>
          <w:rFonts w:eastAsia="Times New Roman" w:cstheme="minorHAnsi"/>
          <w:i/>
          <w:color w:val="000000"/>
          <w:sz w:val="20"/>
          <w:szCs w:val="20"/>
          <w:lang w:eastAsia="ar-SA"/>
        </w:rPr>
        <w:t>……..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5ACE211" w14:textId="77777777" w:rsidR="00A94EA4" w:rsidRPr="00593BF9" w:rsidRDefault="00A94EA4" w:rsidP="00A94EA4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0469A2EF" w14:textId="77777777" w:rsidR="00A94EA4" w:rsidRPr="00593BF9" w:rsidRDefault="00A94EA4" w:rsidP="00A94EA4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639C6EEF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bookmarkEnd w:id="0"/>
    <w:p w14:paraId="0358A4F0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BC440E" w14:textId="77777777" w:rsidR="00A94EA4" w:rsidRPr="00593BF9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38BC81F" w14:textId="77777777" w:rsidR="00A94EA4" w:rsidRPr="00593BF9" w:rsidRDefault="00A94EA4" w:rsidP="00A94EA4">
      <w:pPr>
        <w:tabs>
          <w:tab w:val="left" w:pos="390"/>
        </w:tabs>
        <w:rPr>
          <w:rFonts w:cstheme="minorHAnsi"/>
          <w:color w:val="000000"/>
          <w:sz w:val="16"/>
          <w:szCs w:val="16"/>
        </w:rPr>
      </w:pPr>
      <w:r w:rsidRPr="00593BF9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44890AA1" w14:textId="77777777" w:rsidR="00A94EA4" w:rsidRPr="00593BF9" w:rsidRDefault="00A94EA4" w:rsidP="00A94EA4">
      <w:pPr>
        <w:rPr>
          <w:rFonts w:cstheme="minorHAnsi"/>
        </w:rPr>
      </w:pPr>
    </w:p>
    <w:p w14:paraId="58699343" w14:textId="77777777" w:rsidR="00A94EA4" w:rsidRPr="00593BF9" w:rsidRDefault="00A94EA4" w:rsidP="00A94EA4">
      <w:pPr>
        <w:rPr>
          <w:rFonts w:cstheme="minorHAnsi"/>
        </w:rPr>
      </w:pPr>
    </w:p>
    <w:p w14:paraId="41E1AEE5" w14:textId="77777777" w:rsidR="006F78BD" w:rsidRDefault="00A94EA4"/>
    <w:sectPr w:rsidR="006F78BD" w:rsidSect="002A2DBF">
      <w:headerReference w:type="default" r:id="rId5"/>
      <w:footerReference w:type="default" r:id="rId6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900B5" w14:textId="77777777" w:rsidR="003678F2" w:rsidRPr="00AA2F8B" w:rsidRDefault="00A94EA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EECEFA1" w14:textId="77777777" w:rsidR="003678F2" w:rsidRPr="00AA2F8B" w:rsidRDefault="00A94EA4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22B1BF18" w14:textId="77777777" w:rsidR="003678F2" w:rsidRPr="00AA2F8B" w:rsidRDefault="00A94EA4">
    <w:pPr>
      <w:pStyle w:val="Stopka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43D5" w14:textId="77777777" w:rsidR="003678F2" w:rsidRDefault="00A94EA4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F8"/>
    <w:rsid w:val="00721DA2"/>
    <w:rsid w:val="00A94EA4"/>
    <w:rsid w:val="00D45CF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D74"/>
  <w15:chartTrackingRefBased/>
  <w15:docId w15:val="{74DD28C0-E7F3-4809-914D-F75D2D3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Malgorzata Wrzesinska</cp:lastModifiedBy>
  <cp:revision>2</cp:revision>
  <dcterms:created xsi:type="dcterms:W3CDTF">2021-09-23T07:21:00Z</dcterms:created>
  <dcterms:modified xsi:type="dcterms:W3CDTF">2021-09-23T07:24:00Z</dcterms:modified>
</cp:coreProperties>
</file>