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16D5" w14:textId="77777777" w:rsidR="009B6E80" w:rsidRPr="00593BF9" w:rsidRDefault="009B6E80" w:rsidP="009B6E80">
      <w:pPr>
        <w:spacing w:before="240" w:after="60"/>
        <w:jc w:val="center"/>
        <w:outlineLvl w:val="4"/>
        <w:rPr>
          <w:rFonts w:eastAsia="Calibri" w:cstheme="minorHAnsi"/>
          <w:b/>
          <w:bCs/>
          <w:iCs/>
          <w:color w:val="000000"/>
          <w:sz w:val="24"/>
          <w:szCs w:val="24"/>
        </w:rPr>
      </w:pPr>
      <w:r w:rsidRPr="00593BF9">
        <w:rPr>
          <w:rFonts w:eastAsia="Calibri" w:cstheme="minorHAnsi"/>
          <w:b/>
          <w:bCs/>
          <w:iCs/>
          <w:color w:val="000000"/>
          <w:sz w:val="24"/>
          <w:szCs w:val="24"/>
        </w:rPr>
        <w:t xml:space="preserve">OFERTA  PRZETARGOWA </w:t>
      </w:r>
    </w:p>
    <w:p w14:paraId="2DACCA43" w14:textId="77777777" w:rsidR="009B6E80" w:rsidRPr="00593BF9" w:rsidRDefault="009B6E80" w:rsidP="009B6E80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58D840E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GMINA  WYSZKÓW</w:t>
      </w:r>
    </w:p>
    <w:p w14:paraId="7B3FED6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 xml:space="preserve">REPREZENTOWANA PRZEZ </w:t>
      </w:r>
    </w:p>
    <w:p w14:paraId="5E84A8A5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BURMISTRZA WYSZKOWA</w:t>
      </w:r>
    </w:p>
    <w:p w14:paraId="22469C62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ALEJA RÓŻ 2</w:t>
      </w:r>
    </w:p>
    <w:p w14:paraId="09EA184C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07-200 WYSZKÓW</w:t>
      </w:r>
    </w:p>
    <w:p w14:paraId="74B2D40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0B7D0822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56ADAFEE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6043246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…………………………………………………………………………………………………………….</w:t>
      </w:r>
    </w:p>
    <w:p w14:paraId="0AD8C00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................................  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384B1433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</w:p>
    <w:p w14:paraId="3352AB9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..................................................</w:t>
      </w:r>
    </w:p>
    <w:p w14:paraId="058D892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1D2CFEB" w14:textId="77777777" w:rsidR="009B6E80" w:rsidRPr="00593BF9" w:rsidRDefault="009B6E80" w:rsidP="009B6E80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2 ustawy </w:t>
      </w:r>
      <w:proofErr w:type="spellStart"/>
      <w:r w:rsidRPr="00593BF9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  na zadanie : </w:t>
      </w:r>
    </w:p>
    <w:p w14:paraId="2F7F39CC" w14:textId="77777777" w:rsidR="009B6E80" w:rsidRPr="00593BF9" w:rsidRDefault="009B6E80" w:rsidP="009B6E80">
      <w:pPr>
        <w:tabs>
          <w:tab w:val="left" w:pos="1440"/>
        </w:tabs>
        <w:spacing w:after="0"/>
        <w:jc w:val="both"/>
        <w:outlineLvl w:val="1"/>
        <w:rPr>
          <w:rFonts w:eastAsia="Calibri" w:cstheme="minorHAnsi"/>
          <w:color w:val="FF0000"/>
        </w:rPr>
      </w:pPr>
    </w:p>
    <w:p w14:paraId="3ED90F44" w14:textId="77777777" w:rsidR="009B6E80" w:rsidRPr="006871D8" w:rsidRDefault="009B6E80" w:rsidP="009B6E80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6871D8">
        <w:rPr>
          <w:rFonts w:eastAsia="Calibri" w:cstheme="minorHAnsi"/>
          <w:b/>
          <w:bCs/>
          <w:i/>
          <w:sz w:val="24"/>
          <w:szCs w:val="24"/>
        </w:rPr>
        <w:t>„Powierzchniowe utrwalenie ulicy Piotrusia Pana w Rybienku Nowym z wykorzystaniem emulsji asfaltowej”</w:t>
      </w:r>
    </w:p>
    <w:p w14:paraId="282B7A7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</w:p>
    <w:p w14:paraId="27063479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p w14:paraId="3417C87F" w14:textId="77777777" w:rsidR="009B6E80" w:rsidRPr="00593BF9" w:rsidRDefault="009B6E80" w:rsidP="009B6E80">
      <w:pPr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color w:val="000000"/>
        </w:rPr>
        <w:t>tj. za cenę  brutto</w:t>
      </w:r>
      <w:r w:rsidRPr="00593BF9">
        <w:rPr>
          <w:rFonts w:eastAsia="Calibri" w:cstheme="minorHAnsi"/>
          <w:color w:val="000000"/>
        </w:rPr>
        <w:t>........................................….....................................................................zł</w:t>
      </w:r>
    </w:p>
    <w:p w14:paraId="0F736F01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słownie: ...............................................................................................................................zł</w:t>
      </w:r>
    </w:p>
    <w:p w14:paraId="5A763C0C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VAT …</w:t>
      </w:r>
      <w:r>
        <w:rPr>
          <w:rFonts w:eastAsia="Calibri" w:cstheme="minorHAnsi"/>
          <w:color w:val="000000"/>
        </w:rPr>
        <w:t>….</w:t>
      </w:r>
      <w:r w:rsidRPr="00593BF9">
        <w:rPr>
          <w:rFonts w:eastAsia="Calibri" w:cstheme="minorHAnsi"/>
          <w:color w:val="000000"/>
        </w:rPr>
        <w:t>…% ...................................................... zł</w:t>
      </w:r>
    </w:p>
    <w:p w14:paraId="04EA8B87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cena netto: ............................................................................................................................zł</w:t>
      </w:r>
    </w:p>
    <w:p w14:paraId="34F7747D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593BF9">
        <w:rPr>
          <w:rFonts w:eastAsia="Calibri" w:cstheme="minorHAnsi"/>
          <w:b/>
          <w:color w:val="000000"/>
        </w:rPr>
        <w:t xml:space="preserve"> </w:t>
      </w:r>
      <w:r w:rsidRPr="00593BF9">
        <w:rPr>
          <w:rFonts w:eastAsia="Calibri" w:cstheme="minorHAnsi"/>
          <w:color w:val="000000"/>
        </w:rPr>
        <w:t>oraz uzyskałem wszelkie dane, jakie mogą być niezbędne w przygotowaniu oferty i podpisaniu umowy na wykonanie zamówienia.</w:t>
      </w:r>
    </w:p>
    <w:p w14:paraId="143CACF7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uważam się za związanym niniejszą ofertą 30 dni od upływu terminu składania ofert.</w:t>
      </w:r>
    </w:p>
    <w:p w14:paraId="76C43321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5FEA6A0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F378AC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Informuję, że niżej wymienione  części zamówienia zamierzam powierzyć Podwykonawcom: …...</w:t>
      </w:r>
      <w:r>
        <w:rPr>
          <w:rFonts w:eastAsia="Calibri" w:cstheme="minorHAnsi"/>
          <w:color w:val="000000"/>
        </w:rPr>
        <w:t>..........................</w:t>
      </w: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</w:t>
      </w:r>
    </w:p>
    <w:p w14:paraId="1D69334E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  <w:r w:rsidRPr="00593BF9">
        <w:rPr>
          <w:rFonts w:eastAsia="Calibri" w:cstheme="minorHAnsi"/>
          <w:color w:val="000000"/>
          <w:vertAlign w:val="subscript"/>
        </w:rPr>
        <w:t>(</w:t>
      </w:r>
      <w:r w:rsidRPr="00593BF9">
        <w:rPr>
          <w:rFonts w:eastAsia="Calibri" w:cstheme="minorHAnsi"/>
          <w:i/>
          <w:color w:val="000000"/>
          <w:vertAlign w:val="subscript"/>
        </w:rPr>
        <w:t xml:space="preserve">jeśli Wykonawca nie zamierza powierzyć części zamówienia Podwykonawcom wpisuje </w:t>
      </w:r>
      <w:r w:rsidRPr="00593BF9">
        <w:rPr>
          <w:rFonts w:eastAsia="Calibri" w:cstheme="minorHAnsi"/>
          <w:b/>
          <w:i/>
          <w:color w:val="000000"/>
          <w:vertAlign w:val="subscript"/>
        </w:rPr>
        <w:t xml:space="preserve">nie dotyczy, </w:t>
      </w:r>
      <w:r w:rsidRPr="00593BF9">
        <w:rPr>
          <w:rFonts w:eastAsia="Calibri" w:cstheme="minorHAnsi"/>
          <w:i/>
          <w:color w:val="000000"/>
          <w:vertAlign w:val="subscript"/>
        </w:rPr>
        <w:t>jeśli tak  proszę wpisać nazwę Podwykonawcy,  o ile jest znana).</w:t>
      </w:r>
    </w:p>
    <w:p w14:paraId="67E2027D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</w:p>
    <w:p w14:paraId="6486565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Zobowiązuję się do wniesienia zabezpieczenia należytego wykonania umowy w wysokości </w:t>
      </w:r>
      <w:r w:rsidRPr="00593BF9">
        <w:rPr>
          <w:rFonts w:eastAsia="Calibri" w:cstheme="minorHAnsi"/>
          <w:b/>
          <w:color w:val="000000"/>
        </w:rPr>
        <w:t>5 %</w:t>
      </w:r>
      <w:r w:rsidRPr="00593BF9">
        <w:rPr>
          <w:rFonts w:eastAsia="Calibri" w:cstheme="minorHAnsi"/>
          <w:color w:val="000000"/>
        </w:rPr>
        <w:t xml:space="preserve"> ceny ofertowej brutto w formie …………………………………… przed podpisaniem umowy.</w:t>
      </w:r>
    </w:p>
    <w:p w14:paraId="10AC2FA4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Rodzaj przedsiębiorstwa jakim jest Wykonawca (zaznaczyć)</w:t>
      </w:r>
    </w:p>
    <w:p w14:paraId="38AC51B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mikro  przedsiębiorstwo</w:t>
      </w:r>
      <w:r w:rsidRPr="00593BF9">
        <w:rPr>
          <w:rFonts w:eastAsia="Calibri" w:cstheme="minorHAnsi"/>
          <w:color w:val="000000"/>
          <w:vertAlign w:val="superscript"/>
        </w:rPr>
        <w:t>1</w:t>
      </w:r>
    </w:p>
    <w:p w14:paraId="45C88B1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małe przedsiębiorstwo</w:t>
      </w:r>
      <w:r w:rsidRPr="00593BF9">
        <w:rPr>
          <w:rFonts w:eastAsia="Calibri" w:cstheme="minorHAnsi"/>
          <w:color w:val="000000"/>
          <w:vertAlign w:val="superscript"/>
        </w:rPr>
        <w:t>2</w:t>
      </w:r>
    </w:p>
    <w:p w14:paraId="398DAE01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średnie przedsiębiorstwo</w:t>
      </w:r>
      <w:r w:rsidRPr="00593BF9">
        <w:rPr>
          <w:rFonts w:eastAsia="Calibri" w:cstheme="minorHAnsi"/>
          <w:color w:val="000000"/>
          <w:vertAlign w:val="superscript"/>
        </w:rPr>
        <w:t>3</w:t>
      </w:r>
    </w:p>
    <w:p w14:paraId="0B59275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Niniejsza oferta przetargowa obejmuje następujące załączniki:</w:t>
      </w:r>
    </w:p>
    <w:p w14:paraId="7648142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463A995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5119E28B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6914C7F5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5D47FD8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2DD744F2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367CC444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......................................................</w:t>
      </w:r>
    </w:p>
    <w:p w14:paraId="6B824210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i/>
          <w:color w:val="000000"/>
        </w:rPr>
        <w:t xml:space="preserve">                                                                     Podpis Wykonawcy</w:t>
      </w:r>
      <w:r w:rsidRPr="00593BF9">
        <w:rPr>
          <w:rFonts w:eastAsia="Calibri" w:cstheme="minorHAnsi"/>
          <w:color w:val="000000"/>
        </w:rPr>
        <w:t xml:space="preserve">  </w:t>
      </w:r>
    </w:p>
    <w:p w14:paraId="7F2D4616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  <w:sz w:val="16"/>
          <w:szCs w:val="16"/>
        </w:rPr>
      </w:pPr>
      <w:r w:rsidRPr="00593BF9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593BF9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06E6B7F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C2BA5CA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1841F49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4B0F26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34F82A6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C540D7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F95956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8915DF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2BCECCDC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795DEA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B8A7DA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B02A41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F5CEF7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B5AEF5B" w14:textId="77777777" w:rsidR="009B6E80" w:rsidRPr="00593BF9" w:rsidRDefault="009B6E80" w:rsidP="009B6E80">
      <w:pPr>
        <w:rPr>
          <w:rFonts w:cstheme="minorHAnsi"/>
        </w:rPr>
      </w:pPr>
    </w:p>
    <w:p w14:paraId="6A9D7B6E" w14:textId="77777777" w:rsidR="009B6E80" w:rsidRDefault="009B6E80" w:rsidP="009B6E80">
      <w:pPr>
        <w:rPr>
          <w:rFonts w:cstheme="minorHAnsi"/>
        </w:rPr>
      </w:pPr>
    </w:p>
    <w:p w14:paraId="36951117" w14:textId="77777777" w:rsidR="009B6E80" w:rsidRDefault="009B6E80" w:rsidP="009B6E80">
      <w:pPr>
        <w:rPr>
          <w:rFonts w:cstheme="minorHAnsi"/>
        </w:rPr>
      </w:pPr>
    </w:p>
    <w:p w14:paraId="0FBD68F0" w14:textId="77777777" w:rsidR="009B6E80" w:rsidRDefault="009B6E80" w:rsidP="009B6E80">
      <w:pPr>
        <w:rPr>
          <w:rFonts w:cstheme="minorHAnsi"/>
        </w:rPr>
      </w:pPr>
    </w:p>
    <w:p w14:paraId="706F80E6" w14:textId="77777777" w:rsidR="009B6E80" w:rsidRDefault="009B6E80" w:rsidP="009B6E80">
      <w:pPr>
        <w:rPr>
          <w:rFonts w:cstheme="minorHAnsi"/>
        </w:rPr>
      </w:pPr>
    </w:p>
    <w:p w14:paraId="00B0DCDD" w14:textId="77777777" w:rsidR="009B6E80" w:rsidRDefault="009B6E80" w:rsidP="009B6E80">
      <w:pPr>
        <w:rPr>
          <w:rFonts w:cstheme="minorHAnsi"/>
        </w:rPr>
      </w:pPr>
    </w:p>
    <w:p w14:paraId="1C15AD94" w14:textId="77777777" w:rsidR="009B6E80" w:rsidRDefault="009B6E80" w:rsidP="009B6E80">
      <w:pPr>
        <w:rPr>
          <w:rFonts w:cstheme="minorHAnsi"/>
        </w:rPr>
      </w:pPr>
    </w:p>
    <w:p w14:paraId="23E8D8C3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1 do oferty</w:t>
      </w:r>
    </w:p>
    <w:p w14:paraId="36D07660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65A09E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773BCD1E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C38FA33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0E34B92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6AD70018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552B93AD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03CD308A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71CBC5B1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316C13E8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1A4487D2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521B4347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AF0D946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04CC5482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2DD2BF4B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09015F57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14B33DD6" w14:textId="77777777" w:rsidR="009B6E80" w:rsidRPr="00593BF9" w:rsidRDefault="009B6E80" w:rsidP="009B6E80">
      <w:pPr>
        <w:suppressAutoHyphens/>
        <w:spacing w:before="280" w:after="280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57FB2E" w14:textId="77777777" w:rsidR="009B6E80" w:rsidRPr="00593BF9" w:rsidRDefault="009B6E80" w:rsidP="009B6E80">
      <w:pPr>
        <w:suppressAutoHyphens/>
        <w:spacing w:before="280" w:after="280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94BF5A5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321B7DEE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3BAD5C5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11A7DD42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FDFD5A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914A66F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2841DBD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019BE07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53FFC7EB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2 do oferty</w:t>
      </w:r>
    </w:p>
    <w:p w14:paraId="16A5582B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03427BC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4BE54764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35F096FA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69DCD1E1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576C9581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7BB05DDC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380DC59F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593BF9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363329E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color w:val="000000"/>
          <w:sz w:val="28"/>
          <w:szCs w:val="28"/>
        </w:rPr>
      </w:pPr>
      <w:r w:rsidRPr="00593BF9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0F998050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0EDC3749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.</w:t>
      </w:r>
    </w:p>
    <w:p w14:paraId="3141A42B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, w punktach określonych w specyfikacji warunków zamówienia.</w:t>
      </w:r>
    </w:p>
    <w:p w14:paraId="3E43C563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</w:rPr>
      </w:pPr>
    </w:p>
    <w:p w14:paraId="48F8308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46B2C92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4E99C257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7BC1739F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77D89CE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593BF9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361C852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F2D9A95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3904FC6" w14:textId="77777777" w:rsidR="009B6E80" w:rsidRPr="00593BF9" w:rsidRDefault="009B6E80" w:rsidP="009B6E80">
      <w:pPr>
        <w:tabs>
          <w:tab w:val="left" w:pos="390"/>
        </w:tabs>
        <w:rPr>
          <w:rFonts w:cstheme="minorHAnsi"/>
          <w:color w:val="000000"/>
          <w:sz w:val="16"/>
          <w:szCs w:val="16"/>
        </w:rPr>
      </w:pPr>
      <w:r w:rsidRPr="00593BF9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2512C55" w14:textId="77777777" w:rsidR="009B6E80" w:rsidRPr="00593BF9" w:rsidRDefault="009B6E80" w:rsidP="009B6E80">
      <w:pPr>
        <w:rPr>
          <w:rFonts w:cstheme="minorHAnsi"/>
        </w:rPr>
      </w:pPr>
    </w:p>
    <w:p w14:paraId="1F1E84B5" w14:textId="77777777" w:rsidR="009B6E80" w:rsidRPr="00593BF9" w:rsidRDefault="009B6E80" w:rsidP="009B6E80">
      <w:pPr>
        <w:rPr>
          <w:rFonts w:cstheme="minorHAnsi"/>
        </w:rPr>
      </w:pPr>
    </w:p>
    <w:p w14:paraId="26ACD35A" w14:textId="77777777" w:rsidR="006F78BD" w:rsidRDefault="009B6E80"/>
    <w:sectPr w:rsidR="006F78BD" w:rsidSect="002A2DBF">
      <w:headerReference w:type="default" r:id="rId5"/>
      <w:footerReference w:type="default" r:id="rId6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34461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4F436C" w14:textId="77777777" w:rsidR="003678F2" w:rsidRPr="00AA2F8B" w:rsidRDefault="009B6E80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2F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0DA8CA7" w14:textId="77777777" w:rsidR="003678F2" w:rsidRPr="00AA2F8B" w:rsidRDefault="009B6E80" w:rsidP="002A2D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0B52DDC7" w14:textId="77777777" w:rsidR="003678F2" w:rsidRPr="00AA2F8B" w:rsidRDefault="009B6E80">
    <w:pPr>
      <w:pStyle w:val="Stopka"/>
      <w:rPr>
        <w:rFonts w:ascii="Arial" w:hAnsi="Arial" w:cs="Arial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E6B2" w14:textId="77777777" w:rsidR="003678F2" w:rsidRDefault="009B6E80" w:rsidP="00925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CC"/>
    <w:rsid w:val="00343ACC"/>
    <w:rsid w:val="00721DA2"/>
    <w:rsid w:val="009B6E80"/>
    <w:rsid w:val="00D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86ED-5205-4361-AED3-63D2081F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E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E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80"/>
  </w:style>
  <w:style w:type="paragraph" w:styleId="Stopka">
    <w:name w:val="footer"/>
    <w:basedOn w:val="Normalny"/>
    <w:link w:val="Stopka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80"/>
  </w:style>
  <w:style w:type="character" w:customStyle="1" w:styleId="AkapitzlistZnak">
    <w:name w:val="Akapit z listą Znak"/>
    <w:link w:val="Akapitzlist"/>
    <w:uiPriority w:val="34"/>
    <w:locked/>
    <w:rsid w:val="009B6E8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Malgorzata Wrzesinska</cp:lastModifiedBy>
  <cp:revision>2</cp:revision>
  <dcterms:created xsi:type="dcterms:W3CDTF">2021-09-14T11:39:00Z</dcterms:created>
  <dcterms:modified xsi:type="dcterms:W3CDTF">2021-09-14T11:39:00Z</dcterms:modified>
</cp:coreProperties>
</file>