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D" w:rsidRDefault="00C12F3D" w:rsidP="00C12F3D">
      <w:pPr>
        <w:pStyle w:val="Nagwek"/>
      </w:pPr>
      <w:r>
        <w:rPr>
          <w:noProof/>
          <w:lang w:eastAsia="pl-PL"/>
        </w:rPr>
        <w:drawing>
          <wp:inline distT="0" distB="0" distL="0" distR="0" wp14:anchorId="293C0D26" wp14:editId="7FD13C66">
            <wp:extent cx="5771515" cy="6096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F3D" w:rsidRDefault="00B15478">
      <w:r>
        <w:tab/>
      </w:r>
      <w:r>
        <w:tab/>
      </w:r>
      <w:r>
        <w:tab/>
      </w:r>
      <w:r>
        <w:tab/>
        <w:t xml:space="preserve">    </w:t>
      </w:r>
      <w:r w:rsidR="001E3276">
        <w:t xml:space="preserve">            </w:t>
      </w:r>
    </w:p>
    <w:p w:rsidR="00F60402" w:rsidRDefault="001E3276" w:rsidP="00C12F3D">
      <w:pPr>
        <w:jc w:val="right"/>
      </w:pPr>
      <w:r>
        <w:t xml:space="preserve"> Wyszków, dnia </w:t>
      </w:r>
      <w:r w:rsidR="00C12F3D">
        <w:t>10</w:t>
      </w:r>
      <w:r>
        <w:t>-09</w:t>
      </w:r>
      <w:r w:rsidR="00651A44">
        <w:t>-2014r.</w:t>
      </w:r>
    </w:p>
    <w:p w:rsidR="00E366AD" w:rsidRDefault="001E3276" w:rsidP="00666282">
      <w:r>
        <w:t>ZP.271.</w:t>
      </w:r>
      <w:r w:rsidR="003B4391">
        <w:t>50</w:t>
      </w:r>
      <w:r w:rsidR="00651A44">
        <w:t>.2014</w:t>
      </w:r>
      <w:r w:rsidR="00B15478">
        <w:t>.</w:t>
      </w:r>
    </w:p>
    <w:p w:rsidR="00B15478" w:rsidRDefault="00785514" w:rsidP="00C12F3D">
      <w:pPr>
        <w:spacing w:after="120" w:line="240" w:lineRule="auto"/>
        <w:jc w:val="center"/>
        <w:rPr>
          <w:b/>
        </w:rPr>
      </w:pPr>
      <w:r>
        <w:rPr>
          <w:b/>
        </w:rPr>
        <w:t>Wykonawcy</w:t>
      </w:r>
    </w:p>
    <w:p w:rsidR="00C12F3D" w:rsidRPr="00666282" w:rsidRDefault="00C12F3D" w:rsidP="00C12F3D">
      <w:pPr>
        <w:spacing w:after="120" w:line="240" w:lineRule="auto"/>
        <w:jc w:val="center"/>
        <w:rPr>
          <w:b/>
        </w:rPr>
      </w:pPr>
    </w:p>
    <w:p w:rsidR="00536038" w:rsidRDefault="00E366AD" w:rsidP="003B4391">
      <w:pPr>
        <w:jc w:val="both"/>
        <w:rPr>
          <w:i/>
        </w:rPr>
      </w:pPr>
      <w:r>
        <w:rPr>
          <w:i/>
        </w:rPr>
        <w:t>d</w:t>
      </w:r>
      <w:r w:rsidR="00F60402" w:rsidRPr="00F60402">
        <w:rPr>
          <w:i/>
        </w:rPr>
        <w:t>ot. postępowania o udziele</w:t>
      </w:r>
      <w:r w:rsidR="003B4391">
        <w:rPr>
          <w:i/>
        </w:rPr>
        <w:t xml:space="preserve">nie zamówienia publicznego pn.: </w:t>
      </w:r>
      <w:r w:rsidR="00536038" w:rsidRPr="00F60402">
        <w:rPr>
          <w:b/>
          <w:i/>
        </w:rPr>
        <w:t>„</w:t>
      </w:r>
      <w:r w:rsidR="001E3276">
        <w:rPr>
          <w:b/>
          <w:i/>
        </w:rPr>
        <w:t xml:space="preserve">Prowadzenie zajęć </w:t>
      </w:r>
      <w:r w:rsidR="008D37E6">
        <w:rPr>
          <w:b/>
          <w:i/>
        </w:rPr>
        <w:t>dydaktyczno-wyrównawczych</w:t>
      </w:r>
      <w:r w:rsidR="001E3276">
        <w:rPr>
          <w:b/>
          <w:i/>
        </w:rPr>
        <w:t xml:space="preserve"> w ramach projektu „Szkoły z przyszłością” w Zespole Szkół </w:t>
      </w:r>
      <w:r w:rsidR="008D37E6">
        <w:rPr>
          <w:b/>
          <w:i/>
        </w:rPr>
        <w:t>„Rybienko Leśne</w:t>
      </w:r>
      <w:r w:rsidR="003B4391">
        <w:rPr>
          <w:b/>
          <w:i/>
        </w:rPr>
        <w:t xml:space="preserve"> </w:t>
      </w:r>
      <w:r w:rsidR="008D37E6">
        <w:rPr>
          <w:b/>
          <w:i/>
        </w:rPr>
        <w:t xml:space="preserve">” </w:t>
      </w:r>
      <w:r w:rsidR="003B4391">
        <w:rPr>
          <w:b/>
          <w:i/>
        </w:rPr>
        <w:t xml:space="preserve">                  </w:t>
      </w:r>
      <w:r w:rsidR="001E3276">
        <w:rPr>
          <w:b/>
          <w:i/>
        </w:rPr>
        <w:t xml:space="preserve"> w Wyszkowie</w:t>
      </w:r>
      <w:r w:rsidR="008D37E6">
        <w:rPr>
          <w:b/>
          <w:i/>
        </w:rPr>
        <w:t xml:space="preserve"> </w:t>
      </w:r>
      <w:r>
        <w:rPr>
          <w:b/>
          <w:i/>
        </w:rPr>
        <w:t>”</w:t>
      </w:r>
      <w:r w:rsidR="0078551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F60402" w:rsidRPr="00F60402">
        <w:rPr>
          <w:i/>
        </w:rPr>
        <w:t>prowadzonego w trybie przetargu nieograniczonego</w:t>
      </w:r>
      <w:r w:rsidR="00F60402">
        <w:rPr>
          <w:i/>
        </w:rPr>
        <w:t>.</w:t>
      </w:r>
    </w:p>
    <w:p w:rsidR="00C12F3D" w:rsidRDefault="00C12F3D" w:rsidP="00C12F3D">
      <w:pPr>
        <w:jc w:val="center"/>
      </w:pPr>
      <w:r>
        <w:t>ZAWIADOMIENIE O WYBORZE NAJKORZYSTNIEJSZEJ OFERTY</w:t>
      </w:r>
    </w:p>
    <w:p w:rsidR="00C12F3D" w:rsidRDefault="00C12F3D" w:rsidP="00C12F3D">
      <w:pPr>
        <w:jc w:val="both"/>
      </w:pPr>
      <w:r>
        <w:t xml:space="preserve">                          Zgodnie z art. 92 ust. </w:t>
      </w:r>
      <w:r w:rsidR="0081378F">
        <w:t>2</w:t>
      </w:r>
      <w:r>
        <w:t xml:space="preserve"> ustawy z dnia 29 stycznia 2004r Prawo zamówień publicznych (tekst  jednolity Dz. U. z 2013r poz. 907) zawiadamiam, że w przedmiotowym postępowaniu do :</w:t>
      </w:r>
    </w:p>
    <w:p w:rsidR="00C12F3D" w:rsidRPr="00C12F3D" w:rsidRDefault="00C12F3D" w:rsidP="00C12F3D">
      <w:pPr>
        <w:pStyle w:val="Akapitzlist"/>
        <w:numPr>
          <w:ilvl w:val="0"/>
          <w:numId w:val="6"/>
        </w:numPr>
        <w:spacing w:after="0"/>
        <w:jc w:val="both"/>
        <w:rPr>
          <w:b/>
          <w:color w:val="000000"/>
        </w:rPr>
      </w:pPr>
      <w:r w:rsidRPr="00C12F3D">
        <w:rPr>
          <w:b/>
          <w:color w:val="000000"/>
        </w:rPr>
        <w:t xml:space="preserve">Część 1 -  </w:t>
      </w:r>
      <w:r w:rsidRPr="00C12F3D">
        <w:rPr>
          <w:b/>
        </w:rPr>
        <w:t xml:space="preserve">Zajęcia z </w:t>
      </w:r>
      <w:r w:rsidRPr="00C12F3D">
        <w:rPr>
          <w:b/>
        </w:rPr>
        <w:t>języka polskiego</w:t>
      </w:r>
    </w:p>
    <w:p w:rsidR="00C12F3D" w:rsidRPr="00C12F3D" w:rsidRDefault="00C12F3D" w:rsidP="00C12F3D">
      <w:pPr>
        <w:pStyle w:val="Akapitzlist"/>
        <w:numPr>
          <w:ilvl w:val="0"/>
          <w:numId w:val="6"/>
        </w:numPr>
        <w:spacing w:after="0"/>
        <w:jc w:val="both"/>
        <w:rPr>
          <w:b/>
          <w:color w:val="000000"/>
        </w:rPr>
      </w:pPr>
      <w:r w:rsidRPr="00C12F3D">
        <w:rPr>
          <w:b/>
          <w:color w:val="000000"/>
        </w:rPr>
        <w:t xml:space="preserve">Część 2  - Zajęcia </w:t>
      </w:r>
      <w:r w:rsidRPr="00C12F3D">
        <w:rPr>
          <w:b/>
          <w:color w:val="000000"/>
        </w:rPr>
        <w:t>matematyki</w:t>
      </w:r>
    </w:p>
    <w:p w:rsidR="00C12F3D" w:rsidRDefault="00C12F3D" w:rsidP="00C12F3D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za najkorzystniejszą została uznana oferta </w:t>
      </w:r>
      <w:r w:rsidRPr="00EE4A4C">
        <w:rPr>
          <w:rFonts w:cstheme="minorHAnsi"/>
        </w:rPr>
        <w:t xml:space="preserve">złożona przez </w:t>
      </w:r>
      <w:r>
        <w:rPr>
          <w:rFonts w:cstheme="minorHAnsi"/>
          <w:b/>
        </w:rPr>
        <w:t>Wykonawców Wspólnych z Wyszkowa:</w:t>
      </w:r>
    </w:p>
    <w:p w:rsidR="00C12F3D" w:rsidRDefault="00C12F3D" w:rsidP="00C12F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1. Kłębek Marzenna, ul. I AWP 29A,</w:t>
      </w:r>
    </w:p>
    <w:p w:rsidR="00C12F3D" w:rsidRDefault="00C12F3D" w:rsidP="00C12F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2. Chibowska Małgorzata, ul. Staszica 11,</w:t>
      </w:r>
    </w:p>
    <w:p w:rsidR="00C12F3D" w:rsidRDefault="00C12F3D" w:rsidP="00C12F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3. Filipiak Barbara Krystyna, ul. Aleja Wolności 4a Drogoszewo,</w:t>
      </w:r>
    </w:p>
    <w:p w:rsidR="00C12F3D" w:rsidRDefault="00C12F3D" w:rsidP="00C12F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4. Składanek Izabela, ul. Brzozowa 17,</w:t>
      </w:r>
    </w:p>
    <w:p w:rsidR="00C12F3D" w:rsidRDefault="00C12F3D" w:rsidP="00C12F3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5.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Wrzosek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Irina, Deskurów 37</w:t>
      </w:r>
    </w:p>
    <w:p w:rsidR="00C12F3D" w:rsidRPr="00C12F3D" w:rsidRDefault="00C12F3D" w:rsidP="00C12F3D">
      <w:pPr>
        <w:jc w:val="both"/>
        <w:rPr>
          <w:rFonts w:ascii="Calibri" w:eastAsia="Calibri" w:hAnsi="Calibri" w:cstheme="minorHAnsi"/>
          <w:b/>
        </w:rPr>
      </w:pPr>
      <w:r>
        <w:rPr>
          <w:rFonts w:ascii="Calibri" w:eastAsia="Calibri" w:hAnsi="Calibri" w:cstheme="minorHAnsi"/>
        </w:rPr>
        <w:t>z zaoferowaną ceną</w:t>
      </w:r>
      <w:r w:rsidR="00897A9E">
        <w:rPr>
          <w:rFonts w:ascii="Calibri" w:eastAsia="Calibri" w:hAnsi="Calibri" w:cstheme="minorHAnsi"/>
        </w:rPr>
        <w:t xml:space="preserve"> </w:t>
      </w:r>
      <w:r>
        <w:rPr>
          <w:rFonts w:ascii="Calibri" w:eastAsia="Calibri" w:hAnsi="Calibri" w:cstheme="minorHAnsi"/>
        </w:rPr>
        <w:t xml:space="preserve"> </w:t>
      </w:r>
      <w:r w:rsidRPr="00C12F3D">
        <w:rPr>
          <w:rFonts w:ascii="Calibri" w:eastAsia="Calibri" w:hAnsi="Calibri" w:cstheme="minorHAnsi"/>
          <w:b/>
        </w:rPr>
        <w:t>39 zł/godz. dydaktyczną.</w:t>
      </w:r>
    </w:p>
    <w:p w:rsidR="00C12F3D" w:rsidRDefault="00C12F3D" w:rsidP="00C12F3D">
      <w:pPr>
        <w:jc w:val="both"/>
      </w:pPr>
      <w:r w:rsidRPr="002119D7">
        <w:rPr>
          <w:i/>
          <w:u w:val="single"/>
        </w:rPr>
        <w:t>Uzasadnienie faktyczne</w:t>
      </w:r>
      <w:r>
        <w:t>: W postępowaniu jedynym kryterium oceny ofert była cena. Po ocenie                          i porównaniu złożonych ofert,  oferta Wykonawców Wspólnych z Wyszkowa  spełnia wymagania określone w specyfikacji  istotnych warunków zamówienia i otrzymała największą liczbę punktów (100) w kryterium oceny ofert – cena 100%.</w:t>
      </w:r>
    </w:p>
    <w:p w:rsidR="00B15478" w:rsidRPr="00C12F3D" w:rsidRDefault="00C12F3D" w:rsidP="004A71FE">
      <w:pPr>
        <w:jc w:val="both"/>
      </w:pPr>
      <w:r>
        <w:t>Z</w:t>
      </w:r>
      <w:r>
        <w:t>biorcze zestawienie ofert oraz punktacja przyznana ofertom w kryterium oceny ofert – cena 100%.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1418"/>
        <w:gridCol w:w="1559"/>
      </w:tblGrid>
      <w:tr w:rsidR="008D37E6" w:rsidRPr="001E3276" w:rsidTr="00C12F3D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Pr="001E3276" w:rsidRDefault="008D37E6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3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Pr="001E3276" w:rsidRDefault="008D37E6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3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Default="008D37E6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3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I</w:t>
            </w:r>
            <w:r w:rsidRPr="001E3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j. polski</w:t>
            </w:r>
          </w:p>
          <w:p w:rsidR="00C12F3D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Default="008D37E6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E3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II</w:t>
            </w:r>
            <w:r w:rsidRPr="001E32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matematyka</w:t>
            </w:r>
          </w:p>
          <w:p w:rsidR="00C12F3D" w:rsidRDefault="00C12F3D" w:rsidP="00C12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  <w:p w:rsidR="00C12F3D" w:rsidRPr="001E3276" w:rsidRDefault="00C12F3D" w:rsidP="00C12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</w:t>
            </w:r>
          </w:p>
        </w:tc>
      </w:tr>
      <w:tr w:rsidR="007E269F" w:rsidRPr="001E3276" w:rsidTr="00C12F3D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9F" w:rsidRPr="001E3276" w:rsidRDefault="007E269F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91" w:rsidRPr="003B4391" w:rsidRDefault="003B4391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B439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Wykonawcy wspólni:</w:t>
            </w:r>
          </w:p>
          <w:p w:rsidR="007E269F" w:rsidRDefault="007E269F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 Kłębek M</w:t>
            </w:r>
            <w:r w:rsidR="003B4391">
              <w:rPr>
                <w:rFonts w:ascii="Calibri" w:eastAsia="Times New Roman" w:hAnsi="Calibri" w:cs="Calibri"/>
                <w:color w:val="000000"/>
                <w:lang w:eastAsia="pl-PL"/>
              </w:rPr>
              <w:t>arzenna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ul. I AWP 29A,</w:t>
            </w:r>
          </w:p>
          <w:p w:rsidR="007E269F" w:rsidRDefault="007E269F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 Chibowska Małgorzata, ul. Staszica 11,</w:t>
            </w:r>
          </w:p>
          <w:p w:rsidR="007E269F" w:rsidRDefault="007E269F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 Filipiak Barbara Krystyna, ul. Aleja Wolności 4a Drogoszewo,</w:t>
            </w:r>
          </w:p>
          <w:p w:rsidR="007E269F" w:rsidRDefault="007E269F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Składanek Izabela, ul. Brzozowa 17,</w:t>
            </w:r>
          </w:p>
          <w:p w:rsidR="007E269F" w:rsidRDefault="00C12F3D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  <w:proofErr w:type="spellStart"/>
            <w:r w:rsidR="007E269F">
              <w:rPr>
                <w:rFonts w:ascii="Calibri" w:eastAsia="Times New Roman" w:hAnsi="Calibri" w:cs="Calibri"/>
                <w:color w:val="000000"/>
                <w:lang w:eastAsia="pl-PL"/>
              </w:rPr>
              <w:t>Wrzosek</w:t>
            </w:r>
            <w:proofErr w:type="spellEnd"/>
            <w:r w:rsidR="007E26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Irina, Deskurów 37</w:t>
            </w:r>
          </w:p>
          <w:p w:rsidR="007E269F" w:rsidRPr="001E3276" w:rsidRDefault="00C12F3D" w:rsidP="007E26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07-200 </w:t>
            </w:r>
            <w:r w:rsidR="007E269F">
              <w:rPr>
                <w:rFonts w:ascii="Calibri" w:eastAsia="Times New Roman" w:hAnsi="Calibri" w:cs="Calibri"/>
                <w:color w:val="000000"/>
                <w:lang w:eastAsia="pl-PL"/>
              </w:rPr>
              <w:t>Wyszków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69F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 zł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269F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 zł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 pkt</w:t>
            </w:r>
          </w:p>
        </w:tc>
      </w:tr>
      <w:tr w:rsidR="008D37E6" w:rsidRPr="001E3276" w:rsidTr="00C12F3D">
        <w:trPr>
          <w:trHeight w:val="19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Pr="001E3276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Pr="001E3276" w:rsidRDefault="008D37E6" w:rsidP="003B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t>1. Szkoła Języków Monika Karkosik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Poradnia Psychologiczno-Pedagogiczna Niepubliczna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1Academy Niepubliczna Placówka Oświatowo Wychowawcza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Raszyńska 30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05-816 Michałowice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E6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 zł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90,70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E6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43,89 zł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43,89 pkt</w:t>
            </w:r>
          </w:p>
        </w:tc>
      </w:tr>
      <w:tr w:rsidR="008D37E6" w:rsidRPr="001E3276" w:rsidTr="00C12F3D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Pr="001E3276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E6" w:rsidRPr="001E3276" w:rsidRDefault="008D37E6" w:rsidP="003B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Placówka Szkoleniowa 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Dorota Wiśniewska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ul. L. </w:t>
            </w:r>
            <w:proofErr w:type="spellStart"/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t>Kaliwody</w:t>
            </w:r>
            <w:proofErr w:type="spellEnd"/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37</w:t>
            </w:r>
            <w:r w:rsidRPr="001E327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18-400 Łomża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E6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42,90 zł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90,91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E6" w:rsidRDefault="003B4391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42,90 zł</w:t>
            </w:r>
          </w:p>
          <w:p w:rsidR="00C12F3D" w:rsidRPr="001E3276" w:rsidRDefault="00C12F3D" w:rsidP="001E3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90,91 pkt</w:t>
            </w:r>
          </w:p>
        </w:tc>
      </w:tr>
    </w:tbl>
    <w:p w:rsidR="00785514" w:rsidRPr="004A71FE" w:rsidRDefault="00785514" w:rsidP="004A71FE">
      <w:pPr>
        <w:jc w:val="both"/>
        <w:rPr>
          <w:u w:val="single"/>
        </w:rPr>
      </w:pPr>
    </w:p>
    <w:p w:rsidR="00C12F3D" w:rsidRPr="0081378F" w:rsidRDefault="0081378F" w:rsidP="0081378F">
      <w:pPr>
        <w:jc w:val="right"/>
        <w:rPr>
          <w:b/>
        </w:rPr>
      </w:pPr>
      <w:r w:rsidRPr="0081378F">
        <w:rPr>
          <w:b/>
        </w:rPr>
        <w:t>Burmistrz Wyszkowa</w:t>
      </w:r>
    </w:p>
    <w:p w:rsidR="0081378F" w:rsidRPr="0081378F" w:rsidRDefault="0081378F" w:rsidP="0081378F">
      <w:pPr>
        <w:jc w:val="right"/>
        <w:rPr>
          <w:b/>
        </w:rPr>
      </w:pPr>
      <w:bookmarkStart w:id="0" w:name="_GoBack"/>
      <w:bookmarkEnd w:id="0"/>
      <w:r w:rsidRPr="0081378F">
        <w:rPr>
          <w:b/>
        </w:rPr>
        <w:t>Grzegorz Nowosielski</w:t>
      </w:r>
    </w:p>
    <w:p w:rsidR="00536038" w:rsidRPr="00C12F3D" w:rsidRDefault="00536038"/>
    <w:sectPr w:rsidR="00536038" w:rsidRPr="00C1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67D"/>
    <w:multiLevelType w:val="hybridMultilevel"/>
    <w:tmpl w:val="1B5E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2E1C"/>
    <w:multiLevelType w:val="hybridMultilevel"/>
    <w:tmpl w:val="149C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D3B1F"/>
    <w:multiLevelType w:val="hybridMultilevel"/>
    <w:tmpl w:val="39EA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314B"/>
    <w:multiLevelType w:val="hybridMultilevel"/>
    <w:tmpl w:val="4D0AF58E"/>
    <w:lvl w:ilvl="0" w:tplc="D0248B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5BB"/>
    <w:multiLevelType w:val="hybridMultilevel"/>
    <w:tmpl w:val="04B4B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82E"/>
    <w:multiLevelType w:val="hybridMultilevel"/>
    <w:tmpl w:val="5F2A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38"/>
    <w:rsid w:val="00176563"/>
    <w:rsid w:val="001E3276"/>
    <w:rsid w:val="00241571"/>
    <w:rsid w:val="002B68C0"/>
    <w:rsid w:val="003811DE"/>
    <w:rsid w:val="003B4391"/>
    <w:rsid w:val="00487CED"/>
    <w:rsid w:val="004A71FE"/>
    <w:rsid w:val="00504F6A"/>
    <w:rsid w:val="00536038"/>
    <w:rsid w:val="00651A44"/>
    <w:rsid w:val="00666282"/>
    <w:rsid w:val="006966A0"/>
    <w:rsid w:val="00785514"/>
    <w:rsid w:val="007E269F"/>
    <w:rsid w:val="0081378F"/>
    <w:rsid w:val="00897A9E"/>
    <w:rsid w:val="008D37E6"/>
    <w:rsid w:val="009A0053"/>
    <w:rsid w:val="00AA4650"/>
    <w:rsid w:val="00B15478"/>
    <w:rsid w:val="00C12F3D"/>
    <w:rsid w:val="00C2002C"/>
    <w:rsid w:val="00DA48F0"/>
    <w:rsid w:val="00E366AD"/>
    <w:rsid w:val="00F60402"/>
    <w:rsid w:val="00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Beata Milewska</cp:lastModifiedBy>
  <cp:revision>2</cp:revision>
  <cp:lastPrinted>2014-09-10T10:31:00Z</cp:lastPrinted>
  <dcterms:created xsi:type="dcterms:W3CDTF">2014-09-10T10:31:00Z</dcterms:created>
  <dcterms:modified xsi:type="dcterms:W3CDTF">2014-09-10T10:31:00Z</dcterms:modified>
</cp:coreProperties>
</file>