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DC" w:rsidRPr="004F747D" w:rsidRDefault="003D0412" w:rsidP="003C4F09">
      <w:pPr>
        <w:jc w:val="center"/>
        <w:rPr>
          <w:b/>
        </w:rPr>
      </w:pPr>
      <w:r w:rsidRPr="004F747D">
        <w:rPr>
          <w:b/>
        </w:rPr>
        <w:t>UMOWA DOSTAWY (wzór)</w:t>
      </w:r>
    </w:p>
    <w:p w:rsidR="00814CDC" w:rsidRPr="004F747D" w:rsidRDefault="00395CFE" w:rsidP="0041154B">
      <w:pPr>
        <w:tabs>
          <w:tab w:val="left" w:pos="5812"/>
        </w:tabs>
      </w:pPr>
      <w:r>
        <w:t>n</w:t>
      </w:r>
      <w:r w:rsidR="003D0412" w:rsidRPr="004F747D">
        <w:t xml:space="preserve">a </w:t>
      </w:r>
      <w:r w:rsidR="004F747D" w:rsidRPr="004F747D">
        <w:t xml:space="preserve">zakup </w:t>
      </w:r>
      <w:r w:rsidR="003D0412" w:rsidRPr="004F747D">
        <w:t>paliw płynnych dla samochodów będących w dyspozycji Urzędu Gminy Wyszków</w:t>
      </w:r>
      <w:r w:rsidR="0041154B">
        <w:t xml:space="preserve">                           </w:t>
      </w:r>
      <w:r w:rsidR="003D0412" w:rsidRPr="004F747D">
        <w:t xml:space="preserve"> ul. Aleja Róż 2,</w:t>
      </w:r>
      <w:r w:rsidR="0041154B">
        <w:t xml:space="preserve">           </w:t>
      </w:r>
      <w:r w:rsidR="003D0412" w:rsidRPr="004F747D">
        <w:t xml:space="preserve"> 07-200 Wyszków, woj. </w:t>
      </w:r>
      <w:r w:rsidR="0041154B">
        <w:t>m</w:t>
      </w:r>
      <w:r w:rsidR="003D0412" w:rsidRPr="004F747D">
        <w:t>azowieckie</w:t>
      </w:r>
    </w:p>
    <w:p w:rsidR="003D0412" w:rsidRPr="004F747D" w:rsidRDefault="003D0412" w:rsidP="0041154B">
      <w:pPr>
        <w:tabs>
          <w:tab w:val="left" w:pos="5812"/>
        </w:tabs>
        <w:spacing w:line="360" w:lineRule="auto"/>
      </w:pPr>
      <w:r w:rsidRPr="004F747D">
        <w:t xml:space="preserve">Zawarta w dniu ………………………… pomiędzy Gminą Wyszków reprezentowaną przez:     </w:t>
      </w:r>
      <w:r w:rsidR="00814CDC" w:rsidRPr="004F747D">
        <w:t xml:space="preserve">                  </w:t>
      </w:r>
      <w:r w:rsidRPr="004F747D">
        <w:t xml:space="preserve">          </w:t>
      </w:r>
      <w:r w:rsidRPr="004F747D">
        <w:rPr>
          <w:b/>
        </w:rPr>
        <w:t xml:space="preserve">Grzegorza Nowosielskiego – Burmistrza Wyszkowa                                                                </w:t>
      </w:r>
      <w:r w:rsidR="00814CDC" w:rsidRPr="004F747D">
        <w:rPr>
          <w:b/>
        </w:rPr>
        <w:t xml:space="preserve">                  </w:t>
      </w:r>
      <w:r w:rsidRPr="004F747D">
        <w:rPr>
          <w:b/>
        </w:rPr>
        <w:t xml:space="preserve">                     </w:t>
      </w:r>
      <w:r w:rsidRPr="004F747D">
        <w:t xml:space="preserve">przy kontrasygnacie                                                                                                               </w:t>
      </w:r>
      <w:r w:rsidR="00814CDC" w:rsidRPr="004F747D">
        <w:t xml:space="preserve">          </w:t>
      </w:r>
      <w:r w:rsidRPr="004F747D">
        <w:t xml:space="preserve">                               </w:t>
      </w:r>
      <w:r w:rsidRPr="004F747D">
        <w:rPr>
          <w:b/>
        </w:rPr>
        <w:t>Dariusz</w:t>
      </w:r>
      <w:r w:rsidR="004F747D" w:rsidRPr="004F747D">
        <w:rPr>
          <w:b/>
        </w:rPr>
        <w:t>a</w:t>
      </w:r>
      <w:r w:rsidRPr="004F747D">
        <w:rPr>
          <w:b/>
        </w:rPr>
        <w:t xml:space="preserve"> Korczakowski</w:t>
      </w:r>
      <w:r w:rsidR="004F747D" w:rsidRPr="004F747D">
        <w:rPr>
          <w:b/>
        </w:rPr>
        <w:t>ego</w:t>
      </w:r>
      <w:r w:rsidRPr="004F747D">
        <w:rPr>
          <w:b/>
        </w:rPr>
        <w:t xml:space="preserve"> – Skarbnik</w:t>
      </w:r>
      <w:r w:rsidR="004F747D" w:rsidRPr="004F747D">
        <w:rPr>
          <w:b/>
        </w:rPr>
        <w:t>a Gminy</w:t>
      </w:r>
      <w:r w:rsidR="004F747D" w:rsidRPr="004F747D">
        <w:t xml:space="preserve">    </w:t>
      </w:r>
      <w:r w:rsidRPr="004F747D">
        <w:t xml:space="preserve">  zwaną w dalszej części umowy Zamawiającym a                                                                                     </w:t>
      </w:r>
      <w:r w:rsidR="00814CDC" w:rsidRPr="004F747D">
        <w:t xml:space="preserve">                                               </w:t>
      </w:r>
      <w:r w:rsidRPr="004F747D">
        <w:t xml:space="preserve">    firmą ……………………………………………………………………………………………………………………………</w:t>
      </w:r>
      <w:r w:rsidR="0041154B">
        <w:t xml:space="preserve">  </w:t>
      </w:r>
      <w:r w:rsidRPr="004F747D">
        <w:t xml:space="preserve">zwaną </w:t>
      </w:r>
      <w:r w:rsidR="004F747D">
        <w:t xml:space="preserve">                          </w:t>
      </w:r>
      <w:r w:rsidRPr="004F747D">
        <w:t>w dalszej części umowy Wykonawcą.</w:t>
      </w:r>
    </w:p>
    <w:p w:rsidR="003D0412" w:rsidRPr="004F747D" w:rsidRDefault="003D0412" w:rsidP="00814CDC">
      <w:pPr>
        <w:jc w:val="center"/>
        <w:rPr>
          <w:b/>
        </w:rPr>
      </w:pPr>
      <w:r w:rsidRPr="004F747D">
        <w:rPr>
          <w:rFonts w:cstheme="minorHAnsi"/>
          <w:b/>
        </w:rPr>
        <w:t>§</w:t>
      </w:r>
      <w:r w:rsidRPr="004F747D">
        <w:rPr>
          <w:b/>
        </w:rPr>
        <w:t>1.</w:t>
      </w:r>
    </w:p>
    <w:p w:rsidR="003D0412" w:rsidRPr="004F747D" w:rsidRDefault="003D0412" w:rsidP="003C4F09">
      <w:pPr>
        <w:pStyle w:val="Akapitzlist"/>
        <w:numPr>
          <w:ilvl w:val="0"/>
          <w:numId w:val="1"/>
        </w:numPr>
        <w:spacing w:line="240" w:lineRule="auto"/>
        <w:jc w:val="both"/>
      </w:pPr>
      <w:r w:rsidRPr="004F747D">
        <w:t>Niniejsza umowa została zawarta na podstawie przeprowadzonego postępowania o zamówienie publiczne w trybie przetargu nieograniczonego zgodnie z ustawą Prawo Zamówień Publicznych z dnia 29 stycznia 2004r.</w:t>
      </w:r>
      <w:r w:rsidR="004F747D">
        <w:t xml:space="preserve"> (tekst. </w:t>
      </w:r>
      <w:r w:rsidR="005722CE">
        <w:t>j</w:t>
      </w:r>
      <w:r w:rsidR="004F747D">
        <w:t xml:space="preserve">edn. Dz. U. z dnia 25 czerwca 2010r Nr 113 poz. 759 z </w:t>
      </w:r>
      <w:proofErr w:type="spellStart"/>
      <w:r w:rsidR="004F747D">
        <w:t>późn</w:t>
      </w:r>
      <w:proofErr w:type="spellEnd"/>
      <w:r w:rsidR="004F747D">
        <w:t>. zm.)</w:t>
      </w:r>
    </w:p>
    <w:p w:rsidR="003D0412" w:rsidRPr="004F747D" w:rsidRDefault="003D0412" w:rsidP="003C4F09">
      <w:pPr>
        <w:pStyle w:val="Akapitzlist"/>
        <w:numPr>
          <w:ilvl w:val="0"/>
          <w:numId w:val="1"/>
        </w:numPr>
        <w:spacing w:line="240" w:lineRule="auto"/>
        <w:jc w:val="both"/>
      </w:pPr>
      <w:r w:rsidRPr="004F747D">
        <w:t xml:space="preserve">Przedmiotem umowy jest sukcesywna dostawa paliw (olej napędowy ON, oraz benzyna bezołowiowa Pb 95) dla </w:t>
      </w:r>
      <w:r w:rsidR="00465B81" w:rsidRPr="004F747D">
        <w:t>pojazdów</w:t>
      </w:r>
      <w:r w:rsidRPr="004F747D">
        <w:t xml:space="preserve"> będących </w:t>
      </w:r>
      <w:r w:rsidR="00465B81" w:rsidRPr="004F747D">
        <w:t>w dyspozycji Urzędu Gminy Wyszków.</w:t>
      </w:r>
    </w:p>
    <w:p w:rsidR="00465B81" w:rsidRPr="004F747D" w:rsidRDefault="00465B81" w:rsidP="003C4F09">
      <w:pPr>
        <w:pStyle w:val="Akapitzlist"/>
        <w:numPr>
          <w:ilvl w:val="0"/>
          <w:numId w:val="1"/>
        </w:numPr>
        <w:spacing w:line="240" w:lineRule="auto"/>
        <w:jc w:val="both"/>
      </w:pPr>
      <w:r w:rsidRPr="004F747D">
        <w:t xml:space="preserve">Dostawy paliw będą realizowane sukcesywnie w zależności od potrzeb Zamawiającego, na stacjach paliw Wykonawcy od dnia </w:t>
      </w:r>
      <w:r w:rsidR="005722CE">
        <w:t>01</w:t>
      </w:r>
      <w:r w:rsidRPr="004F747D">
        <w:t>.</w:t>
      </w:r>
      <w:r w:rsidR="005722CE">
        <w:t>01.2013r do dnia 31.12.2013r.</w:t>
      </w:r>
    </w:p>
    <w:p w:rsidR="00465B81" w:rsidRPr="004F747D" w:rsidRDefault="00465B81" w:rsidP="003C4F09">
      <w:pPr>
        <w:pStyle w:val="Akapitzlist"/>
        <w:numPr>
          <w:ilvl w:val="0"/>
          <w:numId w:val="1"/>
        </w:numPr>
        <w:spacing w:line="240" w:lineRule="auto"/>
        <w:jc w:val="both"/>
      </w:pPr>
      <w:r w:rsidRPr="004F747D">
        <w:t>Wykonawca gwarantuje jakość produktów zgodną z Polskimi Normami.</w:t>
      </w:r>
    </w:p>
    <w:p w:rsidR="00465B81" w:rsidRPr="004F747D" w:rsidRDefault="00465B81" w:rsidP="00814CDC">
      <w:pPr>
        <w:jc w:val="center"/>
        <w:rPr>
          <w:b/>
        </w:rPr>
      </w:pPr>
      <w:r w:rsidRPr="004F747D">
        <w:rPr>
          <w:rFonts w:cstheme="minorHAnsi"/>
          <w:b/>
        </w:rPr>
        <w:t>§</w:t>
      </w:r>
      <w:r w:rsidRPr="004F747D">
        <w:rPr>
          <w:b/>
        </w:rPr>
        <w:t xml:space="preserve"> 2.</w:t>
      </w:r>
    </w:p>
    <w:p w:rsidR="005722CE" w:rsidRDefault="00465B81" w:rsidP="003C4F09">
      <w:pPr>
        <w:pStyle w:val="Akapitzlist"/>
        <w:numPr>
          <w:ilvl w:val="0"/>
          <w:numId w:val="2"/>
        </w:numPr>
        <w:spacing w:line="240" w:lineRule="auto"/>
        <w:jc w:val="both"/>
      </w:pPr>
      <w:r w:rsidRPr="004F747D">
        <w:t xml:space="preserve">Strony ustalają, że w całym okresie obowiązywania umowy Wykonawca zobowiązany jest do sprzedaży paliw po cenach </w:t>
      </w:r>
      <w:r w:rsidR="005722CE">
        <w:t xml:space="preserve">obowiązujących w danym dniu na stacji </w:t>
      </w:r>
      <w:proofErr w:type="spellStart"/>
      <w:r w:rsidR="005722CE">
        <w:t>beznzynowej</w:t>
      </w:r>
      <w:proofErr w:type="spellEnd"/>
      <w:r w:rsidR="005722CE">
        <w:t xml:space="preserve"> z uwzględnieniem upustów wskazanych w ofercie</w:t>
      </w:r>
    </w:p>
    <w:p w:rsidR="00465B81" w:rsidRPr="004F747D" w:rsidRDefault="00465B81" w:rsidP="003C4F09">
      <w:pPr>
        <w:pStyle w:val="Akapitzlist"/>
        <w:numPr>
          <w:ilvl w:val="0"/>
          <w:numId w:val="2"/>
        </w:numPr>
        <w:spacing w:line="240" w:lineRule="auto"/>
        <w:jc w:val="both"/>
      </w:pPr>
      <w:r w:rsidRPr="004F747D">
        <w:t xml:space="preserve">Cena w trakcie obowiązywania umowy może ulec zmianie. Zmieniona cena (podwyższona lub obniżona) jest równa jednostkowej cenie paliw płynnych na stacji paliw sprzedawcy jaka obowiązuje </w:t>
      </w:r>
      <w:r w:rsidR="00814CDC" w:rsidRPr="004F747D">
        <w:t xml:space="preserve">  </w:t>
      </w:r>
      <w:r w:rsidRPr="004F747D">
        <w:t>w dniu realizacji częściowego zamówienia przez zamawiającego na stacji paliw Wykonawcy.</w:t>
      </w:r>
    </w:p>
    <w:p w:rsidR="00465B81" w:rsidRPr="004F747D" w:rsidRDefault="00465B81" w:rsidP="003C4F09">
      <w:pPr>
        <w:pStyle w:val="Akapitzlist"/>
        <w:numPr>
          <w:ilvl w:val="0"/>
          <w:numId w:val="2"/>
        </w:numPr>
        <w:spacing w:line="240" w:lineRule="auto"/>
        <w:jc w:val="both"/>
      </w:pPr>
      <w:r w:rsidRPr="004F747D">
        <w:t xml:space="preserve">Każdorazowo ceny, o których mowa w ust. 1 i 2 ulegają pomniejszeniu o upust ceny detalicznej </w:t>
      </w:r>
      <w:r w:rsidR="00814CDC" w:rsidRPr="004F747D">
        <w:t xml:space="preserve"> </w:t>
      </w:r>
      <w:r w:rsidRPr="004F747D">
        <w:t>w wysokości określonej w ofercie Wykonawcy tj. w wysokości …………………% ceny sprzedaży.</w:t>
      </w:r>
    </w:p>
    <w:p w:rsidR="00465B81" w:rsidRPr="004F747D" w:rsidRDefault="00465B81" w:rsidP="003C4F09">
      <w:pPr>
        <w:pStyle w:val="Akapitzlist"/>
        <w:numPr>
          <w:ilvl w:val="0"/>
          <w:numId w:val="2"/>
        </w:numPr>
        <w:spacing w:line="240" w:lineRule="auto"/>
        <w:jc w:val="both"/>
      </w:pPr>
      <w:r w:rsidRPr="004F747D">
        <w:t>W przypadku, gdy w trakcie realizacji umowy ceny kupna paliwa u Wykonawcy znacznie przekraczać będą ceny oferowane przez konkurencyjne stacje paliw, Zamawiający zastrzega odstąpienia od realizowanej umowy.</w:t>
      </w:r>
    </w:p>
    <w:p w:rsidR="00465B81" w:rsidRPr="004F747D" w:rsidRDefault="00393514" w:rsidP="003C4F09">
      <w:pPr>
        <w:pStyle w:val="Akapitzlist"/>
        <w:numPr>
          <w:ilvl w:val="0"/>
          <w:numId w:val="2"/>
        </w:numPr>
        <w:spacing w:line="240" w:lineRule="auto"/>
        <w:jc w:val="both"/>
      </w:pPr>
      <w:r w:rsidRPr="004F747D">
        <w:t>Wartość umowy w całym okresie jej obowiązywania nie przekroczy kwoty ………………..zł brutto.</w:t>
      </w:r>
    </w:p>
    <w:p w:rsidR="00393514" w:rsidRPr="004F747D" w:rsidRDefault="00393514" w:rsidP="003C4F09">
      <w:pPr>
        <w:pStyle w:val="Akapitzlist"/>
        <w:numPr>
          <w:ilvl w:val="0"/>
          <w:numId w:val="2"/>
        </w:numPr>
        <w:spacing w:line="240" w:lineRule="auto"/>
        <w:jc w:val="both"/>
      </w:pPr>
      <w:r w:rsidRPr="004F747D">
        <w:t>Dopuszcza się możliwość zmiany zakresu ilościowego paliw (zwiększenie, bądź zmniejszenie ogólnego zakresu, zmiany ilościowe poszczególnych asortyment</w:t>
      </w:r>
      <w:r w:rsidR="005722CE">
        <w:t>ów</w:t>
      </w:r>
      <w:r w:rsidRPr="004F747D">
        <w:t>) w stosunku do ilości zadeklarowanej SIWZ.</w:t>
      </w:r>
    </w:p>
    <w:p w:rsidR="00393514" w:rsidRPr="004F747D" w:rsidRDefault="00393514" w:rsidP="00814CDC">
      <w:pPr>
        <w:jc w:val="center"/>
        <w:rPr>
          <w:b/>
        </w:rPr>
      </w:pPr>
      <w:r w:rsidRPr="004F747D">
        <w:rPr>
          <w:rFonts w:cstheme="minorHAnsi"/>
          <w:b/>
        </w:rPr>
        <w:t>§</w:t>
      </w:r>
      <w:r w:rsidRPr="004F747D">
        <w:rPr>
          <w:b/>
        </w:rPr>
        <w:t xml:space="preserve"> 3.</w:t>
      </w:r>
    </w:p>
    <w:p w:rsidR="00393514" w:rsidRPr="004F747D" w:rsidRDefault="00393514" w:rsidP="003C4F09">
      <w:pPr>
        <w:pStyle w:val="Akapitzlist"/>
        <w:numPr>
          <w:ilvl w:val="0"/>
          <w:numId w:val="3"/>
        </w:numPr>
        <w:spacing w:line="240" w:lineRule="auto"/>
        <w:jc w:val="both"/>
      </w:pPr>
      <w:r w:rsidRPr="004F747D">
        <w:t>Wykonawca zapewni Zamawiającemu bezgotówkową realizację zakupów paliwa na następujących zasadach:</w:t>
      </w:r>
    </w:p>
    <w:p w:rsidR="00393514" w:rsidRPr="004F747D" w:rsidRDefault="00393514" w:rsidP="003C4F09">
      <w:pPr>
        <w:pStyle w:val="Akapitzlist"/>
        <w:numPr>
          <w:ilvl w:val="0"/>
          <w:numId w:val="4"/>
        </w:numPr>
        <w:spacing w:line="240" w:lineRule="auto"/>
        <w:jc w:val="both"/>
      </w:pPr>
      <w:r w:rsidRPr="004F747D">
        <w:t>Rozliczenie transakcji będzie dokonywane raz w miesiącu fakturą  VAT wystawioną na pojazdy Zamawiającego z załączonym wykazem faktycznie dokonanych transakcji.</w:t>
      </w:r>
    </w:p>
    <w:p w:rsidR="00393514" w:rsidRPr="004F747D" w:rsidRDefault="00393514" w:rsidP="003C4F09">
      <w:pPr>
        <w:pStyle w:val="Akapitzlist"/>
        <w:numPr>
          <w:ilvl w:val="0"/>
          <w:numId w:val="4"/>
        </w:numPr>
        <w:spacing w:line="240" w:lineRule="auto"/>
        <w:jc w:val="both"/>
      </w:pPr>
      <w:r w:rsidRPr="004F747D">
        <w:lastRenderedPageBreak/>
        <w:t>Płatność za pobrane paliwo będzie dokonywana na podane przez Wykonawcę konto bankowe.</w:t>
      </w:r>
    </w:p>
    <w:p w:rsidR="00393514" w:rsidRPr="004F747D" w:rsidRDefault="00393514" w:rsidP="003C4F09">
      <w:pPr>
        <w:pStyle w:val="Akapitzlist"/>
        <w:numPr>
          <w:ilvl w:val="0"/>
          <w:numId w:val="4"/>
        </w:numPr>
        <w:spacing w:line="240" w:lineRule="auto"/>
        <w:jc w:val="both"/>
      </w:pPr>
      <w:r w:rsidRPr="004F747D">
        <w:t>Termin płatności za pobrane paliwo – 14 dni.</w:t>
      </w:r>
    </w:p>
    <w:p w:rsidR="00393514" w:rsidRPr="004F747D" w:rsidRDefault="00393514" w:rsidP="003C4F09">
      <w:pPr>
        <w:pStyle w:val="Akapitzlist"/>
        <w:numPr>
          <w:ilvl w:val="0"/>
          <w:numId w:val="3"/>
        </w:numPr>
        <w:spacing w:line="240" w:lineRule="auto"/>
        <w:jc w:val="both"/>
      </w:pPr>
      <w:r w:rsidRPr="004F747D">
        <w:t>Wykonawca zobowiązany jest do wystawienia faktur VAT bez podpisu zleceniodawcy.</w:t>
      </w:r>
    </w:p>
    <w:p w:rsidR="00393514" w:rsidRPr="004F747D" w:rsidRDefault="00393514" w:rsidP="00814CDC">
      <w:pPr>
        <w:jc w:val="center"/>
        <w:rPr>
          <w:b/>
        </w:rPr>
      </w:pPr>
      <w:r w:rsidRPr="004F747D">
        <w:rPr>
          <w:rFonts w:cstheme="minorHAnsi"/>
          <w:b/>
        </w:rPr>
        <w:t>§</w:t>
      </w:r>
      <w:r w:rsidRPr="004F747D">
        <w:rPr>
          <w:b/>
        </w:rPr>
        <w:t xml:space="preserve"> 4.</w:t>
      </w:r>
    </w:p>
    <w:p w:rsidR="004B7DBF" w:rsidRPr="004F747D" w:rsidRDefault="004B7DBF" w:rsidP="003C4F09">
      <w:pPr>
        <w:pStyle w:val="Akapitzlist"/>
        <w:numPr>
          <w:ilvl w:val="0"/>
          <w:numId w:val="5"/>
        </w:numPr>
        <w:spacing w:line="240" w:lineRule="auto"/>
        <w:jc w:val="both"/>
      </w:pPr>
      <w:r w:rsidRPr="004F747D">
        <w:t xml:space="preserve">W razie stwierdzenia złej jakości zakupionych paliw płynnych Zamawiający może żądać od Wykonawcy niezwłocznego dostarczenia aktualnego świadectwa jakości tych paliw. </w:t>
      </w:r>
    </w:p>
    <w:p w:rsidR="004B7DBF" w:rsidRPr="004F747D" w:rsidRDefault="004B7DBF" w:rsidP="003C4F09">
      <w:pPr>
        <w:pStyle w:val="Akapitzlist"/>
        <w:numPr>
          <w:ilvl w:val="0"/>
          <w:numId w:val="5"/>
        </w:numPr>
        <w:spacing w:line="240" w:lineRule="auto"/>
        <w:jc w:val="both"/>
      </w:pPr>
      <w:r w:rsidRPr="004F747D">
        <w:t>Załatwienie reklamacji następować będzie poprzez wymianę produktu wadliwego na wolny od wad, na koszt Wykonawcy, w terminie 14 dni, licząc od daty uznania reklamacji przez Zamawiającego.</w:t>
      </w:r>
    </w:p>
    <w:p w:rsidR="004B7DBF" w:rsidRPr="004F747D" w:rsidRDefault="004B7DBF" w:rsidP="00814CDC">
      <w:pPr>
        <w:ind w:left="360"/>
        <w:jc w:val="center"/>
        <w:rPr>
          <w:b/>
        </w:rPr>
      </w:pPr>
      <w:r w:rsidRPr="004F747D">
        <w:rPr>
          <w:rFonts w:cstheme="minorHAnsi"/>
          <w:b/>
        </w:rPr>
        <w:t>§</w:t>
      </w:r>
      <w:r w:rsidRPr="004F747D">
        <w:rPr>
          <w:b/>
        </w:rPr>
        <w:t xml:space="preserve"> 5.</w:t>
      </w:r>
    </w:p>
    <w:p w:rsidR="004B7DBF" w:rsidRPr="004F747D" w:rsidRDefault="004B7DBF" w:rsidP="003C4F09">
      <w:pPr>
        <w:pStyle w:val="Akapitzlist"/>
        <w:numPr>
          <w:ilvl w:val="0"/>
          <w:numId w:val="6"/>
        </w:numPr>
        <w:spacing w:line="240" w:lineRule="auto"/>
        <w:jc w:val="both"/>
      </w:pPr>
      <w:r w:rsidRPr="004F747D">
        <w:t>Wykonawca zapłaci Zamawiającemu karę umowną w wysokości 10% wartości umowy, gdy Zamawiający odstąpi od umowy z powodu okoliczności, za które odpowiada Wykonawca.</w:t>
      </w:r>
    </w:p>
    <w:p w:rsidR="003B5917" w:rsidRPr="004F747D" w:rsidRDefault="003B5917" w:rsidP="003C4F09">
      <w:pPr>
        <w:pStyle w:val="Akapitzlist"/>
        <w:numPr>
          <w:ilvl w:val="0"/>
          <w:numId w:val="6"/>
        </w:numPr>
        <w:spacing w:line="240" w:lineRule="auto"/>
        <w:jc w:val="both"/>
      </w:pPr>
      <w:r w:rsidRPr="004F747D">
        <w:t xml:space="preserve">Niezależnie od kar umownych określonych w ust.  </w:t>
      </w:r>
      <w:r w:rsidR="00395CFE">
        <w:t>1</w:t>
      </w:r>
      <w:r w:rsidRPr="004F747D">
        <w:t xml:space="preserve"> stronom przysługuje prawo dochodzenia odszkodowania na zasadach ogólnych prawa cywilnego, jeżeli poniesiona szkoda przekroczy wysokość zastrzeżonych kar umownych. </w:t>
      </w:r>
    </w:p>
    <w:p w:rsidR="003B5917" w:rsidRPr="004F747D" w:rsidRDefault="003B5917" w:rsidP="003C4F09">
      <w:pPr>
        <w:pStyle w:val="Akapitzlist"/>
        <w:numPr>
          <w:ilvl w:val="0"/>
          <w:numId w:val="6"/>
        </w:numPr>
        <w:spacing w:line="240" w:lineRule="auto"/>
        <w:jc w:val="both"/>
      </w:pPr>
      <w:r w:rsidRPr="004F747D">
        <w:t xml:space="preserve">W razie powtarzających się udokumentowanych przypadków sprzedaży paliw złej jakości, Zamawiający może wypowiedzieć umowę w terminie 7 dni. </w:t>
      </w:r>
    </w:p>
    <w:p w:rsidR="003B5917" w:rsidRPr="004F747D" w:rsidRDefault="003B5917" w:rsidP="003C4F09">
      <w:pPr>
        <w:pStyle w:val="Akapitzlist"/>
        <w:numPr>
          <w:ilvl w:val="0"/>
          <w:numId w:val="6"/>
        </w:numPr>
        <w:spacing w:line="240" w:lineRule="auto"/>
        <w:jc w:val="both"/>
      </w:pPr>
      <w:r w:rsidRPr="004F747D">
        <w:t>Zamawiający może odstąpić od umowy bez zachowania okresu wypowiedzenia, w razie wystąpienia istotnej zmiany okoliczności powodującej, że wykonanie umowy nie le</w:t>
      </w:r>
      <w:r w:rsidR="00395CFE">
        <w:t>ż</w:t>
      </w:r>
      <w:r w:rsidRPr="004F747D">
        <w:t>y w interesie publicznym, czego nie można było przewidzieć  w chwili jej zawarcia, zawiadamiając</w:t>
      </w:r>
      <w:r w:rsidR="00814CDC" w:rsidRPr="004F747D">
        <w:t xml:space="preserve">     </w:t>
      </w:r>
      <w:r w:rsidRPr="004F747D">
        <w:t xml:space="preserve"> o tym niezwłocznie Wykonawcę na piśmie. </w:t>
      </w:r>
    </w:p>
    <w:p w:rsidR="003B5917" w:rsidRPr="004F747D" w:rsidRDefault="003B5917" w:rsidP="00814CDC">
      <w:pPr>
        <w:jc w:val="center"/>
        <w:rPr>
          <w:b/>
        </w:rPr>
      </w:pPr>
      <w:r w:rsidRPr="004F747D">
        <w:rPr>
          <w:rFonts w:cstheme="minorHAnsi"/>
          <w:b/>
        </w:rPr>
        <w:t>§</w:t>
      </w:r>
      <w:r w:rsidRPr="004F747D">
        <w:rPr>
          <w:b/>
        </w:rPr>
        <w:t xml:space="preserve"> 6.</w:t>
      </w:r>
    </w:p>
    <w:p w:rsidR="003B5917" w:rsidRPr="004F747D" w:rsidRDefault="003B5917" w:rsidP="003C4F09">
      <w:pPr>
        <w:spacing w:line="240" w:lineRule="auto"/>
        <w:jc w:val="both"/>
      </w:pPr>
      <w:r w:rsidRPr="004F747D">
        <w:t>W sprawach nie uregulowanych niniejszą umową stosuje się przepisy Kodeksu Cywilnego</w:t>
      </w:r>
      <w:r w:rsidR="00814CDC" w:rsidRPr="004F747D">
        <w:t>, oraz ustawę   Prawo Zamówień Publicznych.</w:t>
      </w:r>
    </w:p>
    <w:p w:rsidR="00814CDC" w:rsidRPr="004F747D" w:rsidRDefault="00814CDC" w:rsidP="003C4F09">
      <w:pPr>
        <w:spacing w:line="240" w:lineRule="auto"/>
        <w:jc w:val="center"/>
        <w:rPr>
          <w:b/>
        </w:rPr>
      </w:pPr>
      <w:r w:rsidRPr="004F747D">
        <w:rPr>
          <w:rFonts w:cstheme="minorHAnsi"/>
          <w:b/>
        </w:rPr>
        <w:t>§</w:t>
      </w:r>
      <w:r w:rsidRPr="004F747D">
        <w:rPr>
          <w:b/>
        </w:rPr>
        <w:t xml:space="preserve"> 7.</w:t>
      </w:r>
    </w:p>
    <w:p w:rsidR="00814CDC" w:rsidRPr="004F747D" w:rsidRDefault="00814CDC" w:rsidP="003C4F09">
      <w:pPr>
        <w:spacing w:line="240" w:lineRule="auto"/>
        <w:jc w:val="both"/>
      </w:pPr>
      <w:r w:rsidRPr="004F747D">
        <w:t>Wszelkie spory wynikłe ze stosowania niniejszej umowy rozstrzygał będzie Sąd miejscowo i rzeczowo właściwy dla siedziby Zamawiającego.</w:t>
      </w:r>
    </w:p>
    <w:p w:rsidR="00814CDC" w:rsidRPr="004F747D" w:rsidRDefault="00814CDC" w:rsidP="003C4F09">
      <w:pPr>
        <w:spacing w:line="240" w:lineRule="auto"/>
        <w:jc w:val="center"/>
        <w:rPr>
          <w:b/>
        </w:rPr>
      </w:pPr>
      <w:r w:rsidRPr="004F747D">
        <w:rPr>
          <w:rFonts w:cstheme="minorHAnsi"/>
          <w:b/>
        </w:rPr>
        <w:t>§</w:t>
      </w:r>
      <w:r w:rsidRPr="004F747D">
        <w:rPr>
          <w:b/>
        </w:rPr>
        <w:t xml:space="preserve"> 8.</w:t>
      </w:r>
    </w:p>
    <w:p w:rsidR="00814CDC" w:rsidRPr="004F747D" w:rsidRDefault="00814CDC" w:rsidP="003C4F09">
      <w:pPr>
        <w:spacing w:line="240" w:lineRule="auto"/>
        <w:jc w:val="both"/>
      </w:pPr>
      <w:r w:rsidRPr="004F747D">
        <w:t xml:space="preserve">Wszelkie zmiany i uzupełnienia niniejszej umowy wymagają formy pisemnej pod rygorem nieważności. </w:t>
      </w:r>
    </w:p>
    <w:p w:rsidR="00814CDC" w:rsidRPr="004F747D" w:rsidRDefault="00814CDC" w:rsidP="003C4F09">
      <w:pPr>
        <w:spacing w:line="240" w:lineRule="auto"/>
        <w:jc w:val="center"/>
        <w:rPr>
          <w:b/>
        </w:rPr>
      </w:pPr>
      <w:r w:rsidRPr="004F747D">
        <w:rPr>
          <w:rFonts w:cstheme="minorHAnsi"/>
          <w:b/>
        </w:rPr>
        <w:t>§</w:t>
      </w:r>
      <w:r w:rsidRPr="004F747D">
        <w:rPr>
          <w:b/>
        </w:rPr>
        <w:t xml:space="preserve"> 9.</w:t>
      </w:r>
    </w:p>
    <w:p w:rsidR="00814CDC" w:rsidRPr="004F747D" w:rsidRDefault="00814CDC" w:rsidP="003C4F09">
      <w:pPr>
        <w:spacing w:line="240" w:lineRule="auto"/>
        <w:jc w:val="both"/>
      </w:pPr>
      <w:r w:rsidRPr="004F747D">
        <w:t>Umowa została sporządzona w dwóch jednobrzmiących egzemplarzach.</w:t>
      </w:r>
    </w:p>
    <w:p w:rsidR="00814CDC" w:rsidRPr="004F747D" w:rsidRDefault="00814CDC" w:rsidP="003C4F09">
      <w:pPr>
        <w:spacing w:line="240" w:lineRule="auto"/>
        <w:jc w:val="center"/>
        <w:rPr>
          <w:b/>
        </w:rPr>
      </w:pPr>
      <w:r w:rsidRPr="004F747D">
        <w:rPr>
          <w:rFonts w:cstheme="minorHAnsi"/>
          <w:b/>
        </w:rPr>
        <w:t>§</w:t>
      </w:r>
      <w:r w:rsidRPr="004F747D">
        <w:rPr>
          <w:b/>
        </w:rPr>
        <w:t xml:space="preserve"> 10.</w:t>
      </w:r>
    </w:p>
    <w:p w:rsidR="00814CDC" w:rsidRPr="004F747D" w:rsidRDefault="00814CDC" w:rsidP="003C4F09">
      <w:pPr>
        <w:spacing w:line="240" w:lineRule="auto"/>
        <w:jc w:val="both"/>
      </w:pPr>
      <w:r w:rsidRPr="004F747D">
        <w:t>Integralną  część umowy stanowi  wykaz pojazdów Zamawiającego upoważnionych do tankowania na stacji paliw Wykonawcy.</w:t>
      </w:r>
    </w:p>
    <w:p w:rsidR="00814CDC" w:rsidRPr="004F747D" w:rsidRDefault="00814CDC" w:rsidP="00814CDC">
      <w:pPr>
        <w:jc w:val="both"/>
      </w:pPr>
    </w:p>
    <w:p w:rsidR="003C4F09" w:rsidRPr="0041154B" w:rsidRDefault="0041154B" w:rsidP="00814CDC">
      <w:pPr>
        <w:jc w:val="both"/>
        <w:rPr>
          <w:b/>
        </w:rPr>
      </w:pPr>
      <w:r w:rsidRPr="0041154B">
        <w:rPr>
          <w:b/>
        </w:rPr>
        <w:t xml:space="preserve">Wykonawca                                                                                                 </w:t>
      </w:r>
      <w:r>
        <w:rPr>
          <w:b/>
        </w:rPr>
        <w:t xml:space="preserve">                          </w:t>
      </w:r>
      <w:bookmarkStart w:id="0" w:name="_GoBack"/>
      <w:bookmarkEnd w:id="0"/>
      <w:r w:rsidRPr="0041154B">
        <w:rPr>
          <w:b/>
        </w:rPr>
        <w:t xml:space="preserve">   Zamawiający</w:t>
      </w:r>
    </w:p>
    <w:sectPr w:rsidR="003C4F09" w:rsidRPr="0041154B" w:rsidSect="004115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7B6"/>
    <w:multiLevelType w:val="hybridMultilevel"/>
    <w:tmpl w:val="1812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420C"/>
    <w:multiLevelType w:val="hybridMultilevel"/>
    <w:tmpl w:val="AAAAB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D35B0"/>
    <w:multiLevelType w:val="hybridMultilevel"/>
    <w:tmpl w:val="FB98A364"/>
    <w:lvl w:ilvl="0" w:tplc="E83AA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77015"/>
    <w:multiLevelType w:val="hybridMultilevel"/>
    <w:tmpl w:val="0B0E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7205F"/>
    <w:multiLevelType w:val="hybridMultilevel"/>
    <w:tmpl w:val="7292A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40C55"/>
    <w:multiLevelType w:val="hybridMultilevel"/>
    <w:tmpl w:val="663C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12"/>
    <w:rsid w:val="0021148A"/>
    <w:rsid w:val="00393514"/>
    <w:rsid w:val="00395CFE"/>
    <w:rsid w:val="003B5917"/>
    <w:rsid w:val="003C4F09"/>
    <w:rsid w:val="003D0412"/>
    <w:rsid w:val="0041154B"/>
    <w:rsid w:val="00465B81"/>
    <w:rsid w:val="004B7DBF"/>
    <w:rsid w:val="004D6818"/>
    <w:rsid w:val="004F747D"/>
    <w:rsid w:val="005722CE"/>
    <w:rsid w:val="00814CDC"/>
    <w:rsid w:val="00A5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4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4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Szymanska</dc:creator>
  <cp:lastModifiedBy>Beata Milewska</cp:lastModifiedBy>
  <cp:revision>4</cp:revision>
  <cp:lastPrinted>2012-11-30T13:15:00Z</cp:lastPrinted>
  <dcterms:created xsi:type="dcterms:W3CDTF">2012-11-30T10:33:00Z</dcterms:created>
  <dcterms:modified xsi:type="dcterms:W3CDTF">2012-11-30T13:17:00Z</dcterms:modified>
</cp:coreProperties>
</file>