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81" w:rsidRPr="00DE4481" w:rsidRDefault="00DE4481" w:rsidP="00DE4481">
      <w:pPr>
        <w:autoSpaceDE w:val="0"/>
        <w:autoSpaceDN w:val="0"/>
        <w:adjustRightInd w:val="0"/>
        <w:spacing w:before="120" w:after="12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</w:rPr>
        <w:t xml:space="preserve">Załącznik do </w:t>
      </w:r>
      <w:r w:rsidRPr="00DE4481">
        <w:rPr>
          <w:rFonts w:ascii="Times New Roman" w:eastAsia="Times New Roman" w:hAnsi="Times New Roman" w:cs="Times New Roman"/>
          <w:bCs/>
        </w:rPr>
        <w:t>Regulamin</w:t>
      </w:r>
      <w:r>
        <w:rPr>
          <w:rFonts w:ascii="Times New Roman" w:eastAsia="Times New Roman" w:hAnsi="Times New Roman" w:cs="Times New Roman"/>
          <w:bCs/>
        </w:rPr>
        <w:t>u</w:t>
      </w:r>
      <w:r w:rsidRPr="00DE4481">
        <w:rPr>
          <w:rFonts w:ascii="Times New Roman" w:eastAsia="Times New Roman" w:hAnsi="Times New Roman" w:cs="Times New Roman"/>
          <w:bCs/>
        </w:rPr>
        <w:t xml:space="preserve"> udzielania pomocy materialnej o charakterze socjalnym dla uczniów zamieszkałych na terenie Gminy Wyszków</w:t>
      </w:r>
    </w:p>
    <w:p w:rsidR="003F60DC" w:rsidRPr="003F60DC" w:rsidRDefault="003F60DC" w:rsidP="00850B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0DC" w:rsidRPr="003F60DC" w:rsidRDefault="003F60DC" w:rsidP="00850B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</w:p>
    <w:p w:rsidR="003F60DC" w:rsidRPr="003F60DC" w:rsidRDefault="003F60DC" w:rsidP="00850B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( miejscowość, data )</w:t>
      </w:r>
      <w:r w:rsidRPr="003F60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F60DC" w:rsidRPr="003F60DC" w:rsidRDefault="003F60DC" w:rsidP="003F60D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F60DC" w:rsidRPr="003F60DC" w:rsidRDefault="003F60DC" w:rsidP="003F60DC">
      <w:pPr>
        <w:spacing w:after="0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60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Wyszkowa</w:t>
      </w:r>
    </w:p>
    <w:p w:rsidR="003F60DC" w:rsidRPr="003F60DC" w:rsidRDefault="003F60DC" w:rsidP="003F60DC">
      <w:pPr>
        <w:spacing w:after="0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60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Aleja Róż 2</w:t>
      </w:r>
    </w:p>
    <w:p w:rsidR="003F60DC" w:rsidRPr="003F60DC" w:rsidRDefault="003F60DC" w:rsidP="003F60DC">
      <w:pPr>
        <w:spacing w:after="240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60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07-200 Wyszków</w:t>
      </w:r>
    </w:p>
    <w:p w:rsidR="003F60DC" w:rsidRPr="003F60DC" w:rsidRDefault="003F60DC" w:rsidP="003F60DC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60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 O  PRZYZNANIE  STYPENDIUM SZKOLNEGO</w:t>
      </w:r>
    </w:p>
    <w:p w:rsidR="003F60DC" w:rsidRPr="003F60DC" w:rsidRDefault="003F60DC" w:rsidP="003F60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60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SZKOLNYM………………………………….</w:t>
      </w:r>
    </w:p>
    <w:p w:rsidR="003F60DC" w:rsidRPr="003F60DC" w:rsidRDefault="003F60DC" w:rsidP="003F60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0DC" w:rsidRPr="003F60DC" w:rsidRDefault="003F60DC" w:rsidP="003F60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Wnioskodawca</w:t>
      </w:r>
      <w:r w:rsidRPr="003F60D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3F60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3F60DC" w:rsidRPr="003F60DC" w:rsidRDefault="003F60DC" w:rsidP="003F60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□ Rodzice/Opiekun prawny</w:t>
      </w:r>
    </w:p>
    <w:p w:rsidR="003F60DC" w:rsidRPr="003F60DC" w:rsidRDefault="003F60DC" w:rsidP="003F60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□ Pełnoletni uczeń/słuchacz</w:t>
      </w:r>
    </w:p>
    <w:p w:rsidR="003F60DC" w:rsidRPr="003F60DC" w:rsidRDefault="003F60DC" w:rsidP="003F60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□ Dyrektor szkoły</w:t>
      </w:r>
    </w:p>
    <w:p w:rsidR="00B10701" w:rsidRDefault="00B10701" w:rsidP="003F60D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60DC" w:rsidRPr="003F60DC" w:rsidRDefault="003F60DC" w:rsidP="003F60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Dane wnioskodawcy</w:t>
      </w: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F60DC" w:rsidRPr="003F60DC" w:rsidRDefault="003F60DC" w:rsidP="003F60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a) imię i nazwisko:……………………………………………………………………….…</w:t>
      </w:r>
    </w:p>
    <w:p w:rsidR="003F60DC" w:rsidRPr="003F60DC" w:rsidRDefault="003F60DC" w:rsidP="003F60DC">
      <w:pPr>
        <w:spacing w:after="0"/>
        <w:ind w:firstLin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>b) adres zamieszkania</w:t>
      </w:r>
      <w:r w:rsidRPr="003F60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………………………………………………………………….…</w:t>
      </w:r>
    </w:p>
    <w:p w:rsidR="003F60DC" w:rsidRPr="003F60DC" w:rsidRDefault="003F60DC" w:rsidP="003F60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d) telefon: ……………………………………………………………………………..…..</w:t>
      </w:r>
    </w:p>
    <w:p w:rsidR="003F60DC" w:rsidRPr="003F60DC" w:rsidRDefault="003F60DC" w:rsidP="003F60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0DC" w:rsidRPr="003F60DC" w:rsidRDefault="003F60DC" w:rsidP="003F60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Dane osobowe ucznia</w:t>
      </w: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F60DC" w:rsidRPr="003F60DC" w:rsidRDefault="003F60DC" w:rsidP="003F60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................................................................................................................</w:t>
      </w:r>
    </w:p>
    <w:p w:rsidR="003F60DC" w:rsidRPr="003F60DC" w:rsidRDefault="003F60DC" w:rsidP="003F60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rodziców</w:t>
      </w:r>
      <w:r w:rsidRPr="003F60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3"/>
      </w: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</w:t>
      </w:r>
    </w:p>
    <w:p w:rsidR="003F60DC" w:rsidRPr="003F60DC" w:rsidRDefault="003F60DC" w:rsidP="003F60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 .................................................</w:t>
      </w:r>
      <w:r w:rsidR="00A146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3F60DC" w:rsidRPr="003F60DC" w:rsidRDefault="003F60DC" w:rsidP="003F60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PESEL </w:t>
      </w:r>
      <w:r w:rsidR="00A146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</w:t>
      </w:r>
    </w:p>
    <w:p w:rsidR="003F60DC" w:rsidRPr="003F60DC" w:rsidRDefault="003F60DC" w:rsidP="003F60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...........................................................................................................</w:t>
      </w:r>
    </w:p>
    <w:p w:rsidR="003F60DC" w:rsidRPr="003F60DC" w:rsidRDefault="003F60DC" w:rsidP="003F60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szkoły……………………………………………………………………. </w:t>
      </w:r>
    </w:p>
    <w:p w:rsidR="003F60DC" w:rsidRPr="003F60DC" w:rsidRDefault="003F60DC" w:rsidP="003F60DC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3F60DC" w:rsidRPr="003F60DC" w:rsidRDefault="003F60DC" w:rsidP="003F60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>klasa........................................................................................................</w:t>
      </w:r>
    </w:p>
    <w:p w:rsidR="003F60DC" w:rsidRPr="003F60DC" w:rsidRDefault="003F60DC" w:rsidP="003F60DC">
      <w:pPr>
        <w:spacing w:after="0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0DC" w:rsidRPr="003F60DC" w:rsidRDefault="003F60DC" w:rsidP="003F60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>4. Czy uczeń otrzymuje inne stypendium o charakterze socjalnym ze środków publicznych?</w:t>
      </w:r>
      <w:r w:rsidRPr="003F60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4"/>
      </w:r>
    </w:p>
    <w:p w:rsidR="003F60DC" w:rsidRPr="003F60DC" w:rsidRDefault="003F60DC" w:rsidP="003F60DC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>tak □</w:t>
      </w: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□</w:t>
      </w:r>
    </w:p>
    <w:p w:rsidR="003F60DC" w:rsidRPr="003F60DC" w:rsidRDefault="003F60DC" w:rsidP="003F60DC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tak proszę podać:</w:t>
      </w:r>
    </w:p>
    <w:p w:rsidR="003F60DC" w:rsidRPr="003F60DC" w:rsidRDefault="003F60DC" w:rsidP="003F60DC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>Kto je wypłaca .......................................................................................................................</w:t>
      </w:r>
    </w:p>
    <w:p w:rsidR="003F60DC" w:rsidRPr="003F60DC" w:rsidRDefault="003F60DC" w:rsidP="003F60DC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>Jaka jest jego wysokość .........................................................................................................</w:t>
      </w:r>
    </w:p>
    <w:p w:rsidR="003F60DC" w:rsidRPr="003F60DC" w:rsidRDefault="003F60DC" w:rsidP="003F60DC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>Na jaki okres jest przyznane ..................................................................................................</w:t>
      </w:r>
    </w:p>
    <w:p w:rsidR="003F60DC" w:rsidRPr="003F60DC" w:rsidRDefault="003F60DC" w:rsidP="003F60DC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>Czy jest wypłacane jednorazowo, czy cyklicznie (np. miesięcznie) .....................................</w:t>
      </w:r>
    </w:p>
    <w:p w:rsidR="003F60DC" w:rsidRDefault="003F60DC" w:rsidP="003F60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223" w:rsidRDefault="00E27223" w:rsidP="003F60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0DC" w:rsidRPr="003F60DC" w:rsidRDefault="003F60DC" w:rsidP="003F60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 Pożądana forma świadczenia pomocy materialnej:</w:t>
      </w:r>
    </w:p>
    <w:p w:rsidR="003F60DC" w:rsidRPr="003F60DC" w:rsidRDefault="003F60DC" w:rsidP="003F60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0DC" w:rsidRPr="003F60DC" w:rsidRDefault="003F60DC" w:rsidP="003F60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>1) całkowite lub częściowe pokrycie kosztów udziału w zajęciach edukacyjnych (np. pokrycie kosztu wyjazdu na wycieczkę szkolną o charakterze edukacyjnym, zieloną szkołę, zakup biletu do kina, teatru lub muzeum), w tym wyrównawczych, wykraczających poza zajęcia organizowane w szk</w:t>
      </w:r>
      <w:r w:rsidR="00E56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 w ramach planu nauczania, a </w:t>
      </w: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także zajęciach edukacyjnych organizowanych poza szkołą; </w:t>
      </w:r>
    </w:p>
    <w:p w:rsidR="003F60DC" w:rsidRDefault="003F60DC" w:rsidP="003F60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0DC" w:rsidRPr="003F60DC" w:rsidRDefault="003F60DC" w:rsidP="003F60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pomoc rzeczowa o charakterze edukacyjnym, w tym w szczególności: </w:t>
      </w:r>
    </w:p>
    <w:p w:rsidR="003F60DC" w:rsidRPr="003F60DC" w:rsidRDefault="003F60DC" w:rsidP="00A1467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0DC">
        <w:rPr>
          <w:rFonts w:ascii="Times New Roman" w:eastAsia="Times New Roman" w:hAnsi="Times New Roman" w:cs="Times New Roman"/>
          <w:sz w:val="24"/>
          <w:szCs w:val="24"/>
        </w:rPr>
        <w:t>zakup podręczników, wydawnictw o charakterze encyklopedycznym, słowników, atlasów, lektur szkolnych, tablic matematycznych, fizycznych i chemicznych, tornistra, plecaka lub torby szkolnej, artykułów szkolnych (np. piórniki, zeszyty, okładki na książki i zeszyty, bloki, flamastry, kredki, pędzle, farby, klej, papier kolorowy, bibuła, brystol, kalkulatory, ołówki, długopisy, pióra, nożyczki, taśma klejąca, korektory, przybory geometryczne, plastelina, modelina, itp.);</w:t>
      </w:r>
    </w:p>
    <w:p w:rsidR="003F60DC" w:rsidRPr="003F60DC" w:rsidRDefault="003F60DC" w:rsidP="00A1467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0DC">
        <w:rPr>
          <w:rFonts w:ascii="Times New Roman" w:eastAsia="Times New Roman" w:hAnsi="Times New Roman" w:cs="Times New Roman"/>
          <w:sz w:val="24"/>
          <w:szCs w:val="24"/>
        </w:rPr>
        <w:t xml:space="preserve"> zakup komputerowych programów edukacyjnych;</w:t>
      </w:r>
    </w:p>
    <w:p w:rsidR="003F60DC" w:rsidRPr="003F60DC" w:rsidRDefault="003F60DC" w:rsidP="00A1467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0DC">
        <w:rPr>
          <w:rFonts w:ascii="Times New Roman" w:eastAsia="Times New Roman" w:hAnsi="Times New Roman" w:cs="Times New Roman"/>
          <w:sz w:val="24"/>
          <w:szCs w:val="24"/>
        </w:rPr>
        <w:t>zakup stroju gimnastycznego, w którego skład wchodzą: bluza sportowa, dres, spodnie sportowe, spodenki sportowe, koszulka, strój kąpielowy, kąpielówki, klapki, okulary pływackie, obuwie typu sportowego, itp.;</w:t>
      </w:r>
    </w:p>
    <w:p w:rsidR="003F60DC" w:rsidRPr="003F60DC" w:rsidRDefault="003F60DC" w:rsidP="00A1467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0DC">
        <w:rPr>
          <w:rFonts w:ascii="Times New Roman" w:eastAsia="Times New Roman" w:hAnsi="Times New Roman" w:cs="Times New Roman"/>
          <w:sz w:val="24"/>
          <w:szCs w:val="24"/>
        </w:rPr>
        <w:t xml:space="preserve"> zakup mundurka szkolnego, stroju galowego wymaganego przez szkołę;</w:t>
      </w:r>
    </w:p>
    <w:p w:rsidR="003F60DC" w:rsidRPr="003F60DC" w:rsidRDefault="003F60DC" w:rsidP="00A1467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0DC">
        <w:rPr>
          <w:rFonts w:ascii="Times New Roman" w:eastAsia="Times New Roman" w:hAnsi="Times New Roman" w:cs="Times New Roman"/>
          <w:sz w:val="24"/>
          <w:szCs w:val="24"/>
        </w:rPr>
        <w:t>zakup komputera (PC, laptopa, notebooka), oprogramowania systemowego, urządzeń peryferyjnych (np. monitor, drukarka, klawiatura, myszka, urządzenie wielofunkcyjne), nośniki danych (pendrive, płyty CD,DVD, zewnętrzne karty pamięci do komputera), papier do drukarki, tusze/tonery do drukarki;</w:t>
      </w:r>
    </w:p>
    <w:p w:rsidR="003F60DC" w:rsidRPr="003F60DC" w:rsidRDefault="003F60DC" w:rsidP="00A1467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0DC">
        <w:rPr>
          <w:rFonts w:ascii="Times New Roman" w:eastAsia="Times New Roman" w:hAnsi="Times New Roman" w:cs="Times New Roman"/>
          <w:sz w:val="24"/>
          <w:szCs w:val="24"/>
        </w:rPr>
        <w:t>zakup ubrania ochronnego na praktyki ( wymagane potwierdzenie przez szkołę);</w:t>
      </w:r>
    </w:p>
    <w:p w:rsidR="003F60DC" w:rsidRDefault="003F60DC" w:rsidP="00A1467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0DC">
        <w:rPr>
          <w:rFonts w:ascii="Times New Roman" w:eastAsia="Times New Roman" w:hAnsi="Times New Roman" w:cs="Times New Roman"/>
          <w:sz w:val="24"/>
          <w:szCs w:val="24"/>
        </w:rPr>
        <w:t>zakup przyborów do nauki zawodu lub odbycia praktyk- niezbędnych w procesie edukacji (wymagane potwierdzenie przez szkołę);</w:t>
      </w:r>
    </w:p>
    <w:p w:rsidR="00773C51" w:rsidRPr="00773C51" w:rsidRDefault="00773C51" w:rsidP="00A1467D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C51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całkowite lub częściowe pokrycie innych kosztów związanych z pobieraniem nauki w szkole (np. ubezpieczenia ucznia, składki na radę rodziców);</w:t>
      </w:r>
    </w:p>
    <w:p w:rsidR="003F60DC" w:rsidRPr="003F60DC" w:rsidRDefault="003F60DC" w:rsidP="003F60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>3) pokrycia kosztów związanych z pobieraniem nau</w:t>
      </w:r>
      <w:r w:rsidR="00A1467D">
        <w:rPr>
          <w:rFonts w:ascii="Times New Roman" w:eastAsia="Times New Roman" w:hAnsi="Times New Roman" w:cs="Times New Roman"/>
          <w:sz w:val="24"/>
          <w:szCs w:val="24"/>
          <w:lang w:eastAsia="pl-PL"/>
        </w:rPr>
        <w:t>ki poza miejscem zamieszkania w </w:t>
      </w: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przypadkach, o których mowa w art. 90d ustawy o systemie  oświaty a w szczególności:</w:t>
      </w:r>
    </w:p>
    <w:p w:rsidR="003F60DC" w:rsidRPr="003F60DC" w:rsidRDefault="003F60DC" w:rsidP="003F60D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pokrycie kosztów zakwaterowania ( internat, bursa, kwatera prywatna), </w:t>
      </w:r>
    </w:p>
    <w:p w:rsidR="003F60DC" w:rsidRPr="003F60DC" w:rsidRDefault="003F60DC" w:rsidP="003F60D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>pokrycie kosztów dojazdu do szkoły środkami komunikacji zbiorowej.</w:t>
      </w:r>
    </w:p>
    <w:p w:rsidR="003F60DC" w:rsidRPr="003F60DC" w:rsidRDefault="003F60DC" w:rsidP="003F60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60DC" w:rsidRPr="003F60DC" w:rsidRDefault="003F60DC" w:rsidP="003F60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>6. Czy w rodzinie występuje:</w:t>
      </w:r>
    </w:p>
    <w:p w:rsidR="003F60DC" w:rsidRPr="003F60DC" w:rsidRDefault="003F60DC" w:rsidP="003F60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bezrobocie </w:t>
      </w: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tak □</w:t>
      </w: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□</w:t>
      </w:r>
    </w:p>
    <w:p w:rsidR="003F60DC" w:rsidRPr="003F60DC" w:rsidRDefault="003F60DC" w:rsidP="003F60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niepełnosprawność        </w:t>
      </w: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tak □</w:t>
      </w: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□</w:t>
      </w:r>
    </w:p>
    <w:p w:rsidR="003F60DC" w:rsidRPr="003F60DC" w:rsidRDefault="003F60DC" w:rsidP="003F60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>ciężka lub długotrwała choroba</w:t>
      </w: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tak □</w:t>
      </w: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□</w:t>
      </w:r>
    </w:p>
    <w:p w:rsidR="003F60DC" w:rsidRPr="003F60DC" w:rsidRDefault="003F60DC" w:rsidP="003F60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>wielodzietność</w:t>
      </w: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tak □</w:t>
      </w: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□</w:t>
      </w:r>
    </w:p>
    <w:p w:rsidR="003F60DC" w:rsidRPr="003F60DC" w:rsidRDefault="003F60DC" w:rsidP="003F60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>brak umiejętności wypełniania funkcji</w:t>
      </w:r>
    </w:p>
    <w:p w:rsidR="003F60DC" w:rsidRPr="003F60DC" w:rsidRDefault="003F60DC" w:rsidP="003F60DC">
      <w:pPr>
        <w:spacing w:after="0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opiekuńczo-wychowawczych</w:t>
      </w: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tak □</w:t>
      </w: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□</w:t>
      </w:r>
    </w:p>
    <w:p w:rsidR="003F60DC" w:rsidRPr="003F60DC" w:rsidRDefault="003F60DC" w:rsidP="003F60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>alkoholizm</w:t>
      </w: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tak □</w:t>
      </w: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□</w:t>
      </w:r>
    </w:p>
    <w:p w:rsidR="003F60DC" w:rsidRPr="003F60DC" w:rsidRDefault="003F60DC" w:rsidP="003F60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>narkomania</w:t>
      </w: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tak □</w:t>
      </w: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□</w:t>
      </w:r>
    </w:p>
    <w:p w:rsidR="003F60DC" w:rsidRPr="003F60DC" w:rsidRDefault="003F60DC" w:rsidP="003F60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rodzina jest niepełna</w:t>
      </w: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tak □</w:t>
      </w: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□</w:t>
      </w:r>
    </w:p>
    <w:p w:rsidR="003F60DC" w:rsidRDefault="003F60DC" w:rsidP="003F60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wystąpiło zdarzenie losowe </w:t>
      </w: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tak □</w:t>
      </w: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□</w:t>
      </w:r>
    </w:p>
    <w:p w:rsidR="00E27223" w:rsidRPr="003F60DC" w:rsidRDefault="00E27223" w:rsidP="00E272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223" w:rsidRDefault="00E27223" w:rsidP="003F60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223" w:rsidRDefault="00E27223" w:rsidP="003F60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223" w:rsidRDefault="00E27223" w:rsidP="003F60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223" w:rsidRDefault="00E27223" w:rsidP="003F60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56D" w:rsidRDefault="0026656D" w:rsidP="003F60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56D" w:rsidRDefault="0026656D" w:rsidP="003F60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0DC" w:rsidRPr="003F60DC" w:rsidRDefault="003F60DC" w:rsidP="003F60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>7. Uzasadnienie przyznania świadczenia pomocy materialnej</w:t>
      </w:r>
      <w:r w:rsidRPr="003F60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5"/>
      </w: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</w:t>
      </w:r>
    </w:p>
    <w:p w:rsidR="003F60DC" w:rsidRPr="003F60DC" w:rsidRDefault="003F60DC" w:rsidP="003F60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60DC" w:rsidRDefault="003F60DC" w:rsidP="003F60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Osoby pozostające we wspólnym gospodarstwie domowym z uczniem ubiegających się </w:t>
      </w: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stypendium szkolne:</w:t>
      </w:r>
      <w:r w:rsidRPr="003F60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6"/>
      </w:r>
    </w:p>
    <w:p w:rsidR="00A1467D" w:rsidRPr="003F60DC" w:rsidRDefault="00A1467D" w:rsidP="003F60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194"/>
        <w:gridCol w:w="2654"/>
        <w:gridCol w:w="2868"/>
      </w:tblGrid>
      <w:tr w:rsidR="003F60DC" w:rsidRPr="003F60DC" w:rsidTr="003F60DC">
        <w:trPr>
          <w:trHeight w:val="37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DC" w:rsidRPr="003F60DC" w:rsidRDefault="003F60DC" w:rsidP="003F60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F6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DC" w:rsidRPr="003F60DC" w:rsidRDefault="003F60DC" w:rsidP="003F60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F6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DC" w:rsidRPr="003F60DC" w:rsidRDefault="003F60DC" w:rsidP="003F60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F6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DC" w:rsidRPr="003F60DC" w:rsidRDefault="003F60DC" w:rsidP="003F60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F6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Stopień pokrewieństwa</w:t>
            </w:r>
          </w:p>
        </w:tc>
      </w:tr>
      <w:tr w:rsidR="003F60DC" w:rsidRPr="003F60DC" w:rsidTr="003F60DC">
        <w:trPr>
          <w:trHeight w:val="4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DC" w:rsidRPr="003F60DC" w:rsidRDefault="003F60DC" w:rsidP="003F6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0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C" w:rsidRPr="003F60DC" w:rsidRDefault="003F60DC" w:rsidP="003F6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DC" w:rsidRPr="003F60DC" w:rsidRDefault="003F60DC" w:rsidP="003F6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0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 ubiegający się</w:t>
            </w:r>
          </w:p>
          <w:p w:rsidR="003F60DC" w:rsidRPr="003F60DC" w:rsidRDefault="003F60DC" w:rsidP="003F6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0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stypendium szkolne</w:t>
            </w:r>
          </w:p>
        </w:tc>
      </w:tr>
      <w:tr w:rsidR="003F60DC" w:rsidRPr="003F60DC" w:rsidTr="003F60DC">
        <w:trPr>
          <w:trHeight w:val="41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DC" w:rsidRPr="003F60DC" w:rsidRDefault="003F60DC" w:rsidP="003F6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0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C" w:rsidRPr="003F60DC" w:rsidRDefault="003F60DC" w:rsidP="003F6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C" w:rsidRPr="003F60DC" w:rsidRDefault="003F60DC" w:rsidP="003F6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60DC" w:rsidRPr="003F60DC" w:rsidTr="003F60DC">
        <w:trPr>
          <w:trHeight w:val="4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DC" w:rsidRPr="003F60DC" w:rsidRDefault="003F60DC" w:rsidP="003F6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0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60DC" w:rsidRPr="003F60DC" w:rsidTr="003F60DC">
        <w:trPr>
          <w:trHeight w:val="41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DC" w:rsidRPr="003F60DC" w:rsidRDefault="003F60DC" w:rsidP="003F6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0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60DC" w:rsidRPr="003F60DC" w:rsidTr="003F60DC">
        <w:trPr>
          <w:trHeight w:val="41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DC" w:rsidRPr="003F60DC" w:rsidRDefault="003F60DC" w:rsidP="003F6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0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60DC" w:rsidRPr="003F60DC" w:rsidTr="003F60DC">
        <w:trPr>
          <w:trHeight w:val="40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DC" w:rsidRPr="003F60DC" w:rsidRDefault="003F60DC" w:rsidP="003F6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0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60DC" w:rsidRPr="003F60DC" w:rsidTr="003F60DC">
        <w:trPr>
          <w:trHeight w:val="41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DC" w:rsidRPr="003F60DC" w:rsidRDefault="003F60DC" w:rsidP="003F6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0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60DC" w:rsidRPr="003F60DC" w:rsidTr="003F60DC">
        <w:trPr>
          <w:trHeight w:val="1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DC" w:rsidRPr="003F60DC" w:rsidRDefault="003F60DC" w:rsidP="003F6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0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60DC" w:rsidRPr="003F60DC" w:rsidTr="003F60DC">
        <w:trPr>
          <w:trHeight w:val="2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DC" w:rsidRPr="003F60DC" w:rsidRDefault="003F60DC" w:rsidP="003F6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0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F60DC" w:rsidRPr="003F60DC" w:rsidRDefault="003F60DC" w:rsidP="003F60D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3F60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9. Informacja o dochodach uzyskiwanych przez osoby pozostające we wspólnym gospodarstwie domowym (dochody netto </w:t>
      </w:r>
      <w:r w:rsidR="00F75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</w:t>
      </w:r>
      <w:r w:rsidRPr="003F60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miesiąc</w:t>
      </w:r>
      <w:r w:rsidR="00F75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3F60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poprzedzając</w:t>
      </w:r>
      <w:r w:rsidR="00F75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</w:t>
      </w:r>
      <w:r w:rsidRPr="003F60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miesiąc złożenia </w:t>
      </w:r>
      <w:r w:rsidRPr="00F75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wniosku</w:t>
      </w:r>
      <w:r w:rsidR="00F75766" w:rsidRPr="00F75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75766" w:rsidRPr="00F75766">
        <w:rPr>
          <w:rFonts w:ascii="Times New Roman" w:hAnsi="Times New Roman" w:cs="Times New Roman"/>
          <w:b/>
          <w:sz w:val="24"/>
          <w:szCs w:val="24"/>
        </w:rPr>
        <w:t>lub w przypadku utraty dochodu z miesiąca, w którym wniosek został złożony</w:t>
      </w:r>
      <w:r w:rsidRPr="00F75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9"/>
        <w:gridCol w:w="3604"/>
        <w:gridCol w:w="2477"/>
      </w:tblGrid>
      <w:tr w:rsidR="003F60DC" w:rsidRPr="003F60DC" w:rsidTr="003F60DC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DC" w:rsidRPr="003F60DC" w:rsidRDefault="003F60DC" w:rsidP="003F60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F6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dochodów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DC" w:rsidRPr="003F60DC" w:rsidRDefault="003F60DC" w:rsidP="003F60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F6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 osoby uzyskującej dany dochód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DC" w:rsidRPr="003F60DC" w:rsidRDefault="003F60DC" w:rsidP="003F60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F6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Kwota dochodu miesięcznego (netto)</w:t>
            </w:r>
          </w:p>
        </w:tc>
      </w:tr>
      <w:tr w:rsidR="003F60DC" w:rsidRPr="003F60DC" w:rsidTr="003F60DC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DC" w:rsidRPr="003F60DC" w:rsidRDefault="003F60DC" w:rsidP="003F60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F6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DC" w:rsidRPr="003F60DC" w:rsidRDefault="003F60DC" w:rsidP="003F60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F6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DC" w:rsidRPr="003F60DC" w:rsidRDefault="003F60DC" w:rsidP="003F60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F6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3F60DC" w:rsidRPr="003F60DC" w:rsidTr="003F60DC">
        <w:trPr>
          <w:trHeight w:val="45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WYNAGRODZENIE</w:t>
            </w:r>
          </w:p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PRACĘ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DC" w:rsidRPr="003F60DC" w:rsidRDefault="003F60DC" w:rsidP="003F6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60DC" w:rsidRPr="003F60DC" w:rsidTr="003F60DC">
        <w:trPr>
          <w:trHeight w:val="67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ZASIŁEK CHOROBOWY, ZASIŁEK MACIERZYŃSKI</w:t>
            </w:r>
          </w:p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wypłacane przez ZUS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DC" w:rsidRPr="003F60DC" w:rsidRDefault="003F60DC" w:rsidP="003F6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60DC" w:rsidRPr="003F60DC" w:rsidTr="003F60DC">
        <w:trPr>
          <w:trHeight w:val="51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ZASIŁEK DLA OSÓB BEZROBOTNYCH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DC" w:rsidRPr="003F60DC" w:rsidRDefault="003F60DC" w:rsidP="003F6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F60DC" w:rsidRPr="003F60DC" w:rsidRDefault="003F60DC" w:rsidP="003F6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60DC" w:rsidRPr="003F60DC" w:rsidTr="003F60DC">
        <w:trPr>
          <w:trHeight w:val="38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DODATEK MIESZKANIOWY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DC" w:rsidRPr="003F60DC" w:rsidRDefault="003F60DC" w:rsidP="003F6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60DC" w:rsidRPr="003F60DC" w:rsidTr="003F60DC">
        <w:trPr>
          <w:trHeight w:val="43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RENTA (np. inwalidzka, rodzinna )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DC" w:rsidRPr="003F60DC" w:rsidRDefault="003F60DC" w:rsidP="003F6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60DC" w:rsidRPr="003F60DC" w:rsidTr="003F60DC">
        <w:trPr>
          <w:trHeight w:val="41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EMERYTURA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DC" w:rsidRPr="003F60DC" w:rsidRDefault="003F60DC" w:rsidP="003F6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60DC" w:rsidRPr="003F60DC" w:rsidTr="003F60DC">
        <w:trPr>
          <w:trHeight w:val="70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ŚWIADCZENIA RODZINNE (np. zasiłki rodzinne, pielęgnacyjne i dodatki) – wpisać łączną kwotę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DC" w:rsidRPr="003F60DC" w:rsidRDefault="003F60DC" w:rsidP="003F6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F60DC" w:rsidRPr="003F60DC" w:rsidRDefault="003F60DC" w:rsidP="003F6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60DC" w:rsidRPr="003F60DC" w:rsidTr="003F60DC">
        <w:trPr>
          <w:trHeight w:val="34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ALIMENTY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DC" w:rsidRPr="003F60DC" w:rsidRDefault="003F60DC" w:rsidP="003F6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60DC" w:rsidRPr="003F60DC" w:rsidTr="003F60DC">
        <w:trPr>
          <w:trHeight w:val="434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STYPENDIA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DC" w:rsidRPr="003F60DC" w:rsidRDefault="003F60DC" w:rsidP="003F6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60DC" w:rsidRPr="003F60DC" w:rsidTr="003F60DC">
        <w:trPr>
          <w:trHeight w:val="118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Z TYTUŁU PROWADZENIA DZIAŁALNOŚCI GOSPODARCZEJ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DC" w:rsidRPr="003F60DC" w:rsidRDefault="003F60DC" w:rsidP="003F6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60DC" w:rsidRPr="003F60DC" w:rsidTr="003F60DC">
        <w:trPr>
          <w:trHeight w:val="122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Z GOSPODARSTWA ROLNEGO</w:t>
            </w:r>
          </w:p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DC" w:rsidRPr="003F60DC" w:rsidRDefault="003F60DC" w:rsidP="003F6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Ilość ha przeliczeniowych </w:t>
            </w:r>
          </w:p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.................. x (aktualna stawka)…… zł </w:t>
            </w:r>
          </w:p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=.................. zł</w:t>
            </w:r>
          </w:p>
        </w:tc>
      </w:tr>
      <w:tr w:rsidR="003F60DC" w:rsidRPr="003F60DC" w:rsidTr="003F60DC">
        <w:trPr>
          <w:trHeight w:val="55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ŚWIADCZENIA Z POMOCY SPOŁECZNEJ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DC" w:rsidRPr="003F60DC" w:rsidRDefault="003F60DC" w:rsidP="003F6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60DC" w:rsidRPr="003F60DC" w:rsidTr="003F60DC">
        <w:trPr>
          <w:trHeight w:val="53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PRACA DORYWCZA 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60DC" w:rsidRPr="003F60DC" w:rsidTr="003F60DC">
        <w:trPr>
          <w:trHeight w:val="55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(wymienić jakie)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60DC" w:rsidRPr="003F60DC" w:rsidTr="003F60DC">
        <w:trPr>
          <w:trHeight w:val="28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Łączny dochód</w:t>
            </w:r>
          </w:p>
        </w:tc>
        <w:tc>
          <w:tcPr>
            <w:tcW w:w="6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60DC" w:rsidRPr="003F60DC" w:rsidTr="003F60DC">
        <w:trPr>
          <w:trHeight w:val="43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0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Dochód na jedną osobę</w:t>
            </w:r>
          </w:p>
        </w:tc>
        <w:tc>
          <w:tcPr>
            <w:tcW w:w="6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F60DC" w:rsidRPr="003F60DC" w:rsidRDefault="003F60DC" w:rsidP="003F6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27223" w:rsidRDefault="00E27223" w:rsidP="00F757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75766" w:rsidRPr="00F75766" w:rsidRDefault="00F75766" w:rsidP="00F757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57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WPISANE W TABELI DOCHODY NALEŻY POTWIERDZIĆ ODPOWIEDNIMI DOKUMENTAMI ( zaświadczenia, oświadczenia, decyzje, nakazy płatnicze)</w:t>
      </w:r>
    </w:p>
    <w:p w:rsidR="00A41E0B" w:rsidRPr="00A41E0B" w:rsidRDefault="00A41E0B" w:rsidP="00A41E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41E0B" w:rsidRPr="00A41E0B" w:rsidRDefault="00A41E0B" w:rsidP="00A41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E0B" w:rsidRPr="00A41E0B" w:rsidRDefault="00A41E0B" w:rsidP="00A41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F75766" w:rsidRDefault="00F75766" w:rsidP="00A41E0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41E0B" w:rsidRPr="00A41E0B" w:rsidRDefault="00A41E0B" w:rsidP="00A41E0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41E0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              (data i podpis wnioskodawcy)</w:t>
      </w:r>
    </w:p>
    <w:p w:rsidR="003F60DC" w:rsidRPr="003F60DC" w:rsidRDefault="003F60DC" w:rsidP="003F60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27223" w:rsidRDefault="00E27223" w:rsidP="00A1467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27223" w:rsidRDefault="00E27223" w:rsidP="00A1467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F04ED" w:rsidRPr="00DF4A1B" w:rsidRDefault="009F04ED" w:rsidP="00A1467D">
      <w:pPr>
        <w:spacing w:after="0" w:line="240" w:lineRule="auto"/>
        <w:ind w:left="720" w:hanging="720"/>
        <w:jc w:val="both"/>
        <w:rPr>
          <w:rFonts w:ascii="Arial" w:eastAsia="Times New Roman" w:hAnsi="Arial" w:cs="Times New Roman"/>
          <w:b/>
          <w:lang w:eastAsia="pl-PL"/>
        </w:rPr>
      </w:pPr>
      <w:r w:rsidRPr="00DF4A1B">
        <w:rPr>
          <w:rFonts w:ascii="Times New Roman" w:eastAsia="Times New Roman" w:hAnsi="Times New Roman" w:cs="Times New Roman"/>
          <w:b/>
          <w:lang w:eastAsia="pl-PL"/>
        </w:rPr>
        <w:lastRenderedPageBreak/>
        <w:t>10</w:t>
      </w:r>
      <w:r w:rsidR="00DF4A1B" w:rsidRPr="00DF4A1B">
        <w:rPr>
          <w:rFonts w:ascii="Times New Roman" w:eastAsia="Times New Roman" w:hAnsi="Times New Roman" w:cs="Times New Roman"/>
          <w:b/>
          <w:lang w:eastAsia="pl-PL"/>
        </w:rPr>
        <w:t>.</w:t>
      </w:r>
      <w:r w:rsidRPr="00DF4A1B">
        <w:rPr>
          <w:rFonts w:ascii="Arial" w:eastAsia="Times New Roman" w:hAnsi="Arial" w:cs="Times New Roman"/>
          <w:b/>
          <w:lang w:eastAsia="pl-PL"/>
        </w:rPr>
        <w:t xml:space="preserve">  </w:t>
      </w:r>
      <w:r w:rsidRPr="00DF4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pełnoletniego ucznia lub rodzica ucznia niepełnoletniego:</w:t>
      </w:r>
    </w:p>
    <w:p w:rsidR="00A41E0B" w:rsidRDefault="00A41E0B" w:rsidP="00A146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41E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Świadomy/a/ odpowiedzialności karnej z art. 233 § 1 Kodeksu karnego </w:t>
      </w:r>
      <w:r w:rsidR="00DF4A1B" w:rsidRPr="00DF4A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proofErr w:type="spellStart"/>
      <w:r w:rsidR="00E47F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="00E47F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DF4A1B" w:rsidRPr="00DF4A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Dz.U. z 2017 r. poz. 1904</w:t>
      </w:r>
      <w:r w:rsidR="00DF4A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</w:t>
      </w:r>
      <w:proofErr w:type="spellStart"/>
      <w:r w:rsidR="00DF4A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="00DF4A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</w:t>
      </w:r>
      <w:r w:rsidRPr="00A41E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 zeznanie nieprawdy lub zatajenie prawdy oświadczam, że podane wyżej informacje dotyczące składu mojej rodziny żyjącej we wspólnym gospodarstwie domowym oraz dane dotyczące dochodów uzyskiwanych pr</w:t>
      </w:r>
      <w:r w:rsidR="00A146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zez jej członków są kompletne i </w:t>
      </w:r>
      <w:r w:rsidRPr="00A41E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zgodne ze stanem faktycznym.</w:t>
      </w:r>
    </w:p>
    <w:p w:rsidR="00A41E0B" w:rsidRPr="00A41E0B" w:rsidRDefault="00E47F0C" w:rsidP="00A1467D">
      <w:pPr>
        <w:pStyle w:val="Tekstpodstawowywcity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6 ust. 1</w:t>
      </w:r>
      <w:r w:rsidR="00A41E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lit.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związku z art. 7 </w:t>
      </w:r>
      <w:r w:rsidR="00A41E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Rozporządzenia Parlamentu Europejskiego i Rady (UE) 2016/679 z dnia 27 kwietnia 2016 w sprawie ochrony o</w:t>
      </w:r>
      <w:r w:rsidR="00A146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sób fizycznych w </w:t>
      </w:r>
      <w:r w:rsidR="00DF4A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związku z </w:t>
      </w:r>
      <w:r w:rsidR="00A41E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przetwarzaniem danych osobowych i swobodnego przepływu takich danych oraz uchylenia dyrektywy 95/46/WE </w:t>
      </w:r>
      <w:r w:rsidR="00D80D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(ogólne rozporządzenie o ochronie danych)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Dz.Urz.UE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 119 z 04.05.2016) </w:t>
      </w:r>
      <w:r w:rsidR="00A41E0B" w:rsidRPr="00A41E0B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przez Urząd Miejski w W</w:t>
      </w:r>
      <w:r w:rsidR="00D80D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yszkowie moich danych </w:t>
      </w:r>
      <w:r w:rsidR="00D80D23"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>os</w:t>
      </w:r>
      <w:r w:rsidR="00A1467D">
        <w:rPr>
          <w:rFonts w:ascii="Times New Roman" w:eastAsia="Times New Roman" w:hAnsi="Times New Roman" w:cs="Times New Roman"/>
          <w:sz w:val="24"/>
          <w:szCs w:val="24"/>
          <w:lang w:eastAsia="pl-PL"/>
        </w:rPr>
        <w:t>obowych i członków mojej rodziny</w:t>
      </w:r>
      <w:r w:rsidR="00D80D23"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</w:t>
      </w:r>
      <w:r w:rsidR="00A41E0B"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>z ubieganiem się o udzielenie stypendium szkolnego.</w:t>
      </w:r>
      <w:r w:rsidR="00A41E0B" w:rsidRPr="00A41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3F60DC" w:rsidRPr="003F60DC" w:rsidRDefault="003F60DC" w:rsidP="00A1467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F60DC" w:rsidRPr="003F60DC" w:rsidRDefault="003F60DC" w:rsidP="00A1467D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……………...................................................</w:t>
      </w:r>
    </w:p>
    <w:p w:rsidR="003F60DC" w:rsidRDefault="003F60DC" w:rsidP="00A1467D">
      <w:pPr>
        <w:spacing w:after="0"/>
        <w:ind w:left="2832"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F60D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(data i podpis </w:t>
      </w:r>
      <w:r w:rsidR="00A41E0B">
        <w:rPr>
          <w:rFonts w:ascii="Times New Roman" w:eastAsia="Times New Roman" w:hAnsi="Times New Roman" w:cs="Times New Roman"/>
          <w:sz w:val="20"/>
          <w:szCs w:val="24"/>
          <w:lang w:eastAsia="pl-PL"/>
        </w:rPr>
        <w:t>składającego oświadczenie</w:t>
      </w:r>
      <w:r w:rsidRPr="003F60DC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</w:p>
    <w:p w:rsidR="00A41E0B" w:rsidRPr="00DF4A1B" w:rsidRDefault="00A41E0B" w:rsidP="00A1467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4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  Klauzula informacyjna.</w:t>
      </w:r>
    </w:p>
    <w:p w:rsidR="00A41E0B" w:rsidRPr="00A41E0B" w:rsidRDefault="00A41E0B" w:rsidP="00A14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 i art. 14 </w:t>
      </w:r>
      <w:r w:rsidR="00E47F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Rozporządzenia Parlamentu Europejskiego i Rady (UE) 2016/679 z dnia 27 kwietnia 2016 w sprawie ochrony osób fizycznych w związku z przetwarzaniem danych osobowych i swobodnego przepływu takich danych oraz uchylenia dyrektywy 95/46/WE (ogólne rozporządzenie o ochronie danych) (</w:t>
      </w:r>
      <w:r w:rsidR="00E47F0C"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>Dz.Urz.UE</w:t>
      </w:r>
      <w:proofErr w:type="spellEnd"/>
      <w:r w:rsid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 119 z 04.05.2016)</w:t>
      </w:r>
      <w:r w:rsidRPr="00A41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 Wyszkowa informuje, iż:</w:t>
      </w:r>
    </w:p>
    <w:p w:rsidR="00A41E0B" w:rsidRPr="00A41E0B" w:rsidRDefault="00A41E0B" w:rsidP="00A14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Administratorem </w:t>
      </w:r>
      <w:r w:rsidR="00A1467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A41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Wyszków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 </w:t>
      </w:r>
      <w:r w:rsidRPr="00A41E0B">
        <w:rPr>
          <w:rFonts w:ascii="Times New Roman" w:eastAsia="Times New Roman" w:hAnsi="Times New Roman" w:cs="Times New Roman"/>
          <w:sz w:val="24"/>
          <w:szCs w:val="24"/>
          <w:lang w:eastAsia="pl-PL"/>
        </w:rPr>
        <w:t>Wyszkowie, Aleja Róż 2, 07-200 Wyszków reprezentowana przez Burmistrza Wyszkowa</w:t>
      </w:r>
      <w:r w:rsidR="00A1467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A41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1E0B" w:rsidRPr="00A41E0B" w:rsidRDefault="00A41E0B" w:rsidP="00A14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E0B">
        <w:rPr>
          <w:rFonts w:ascii="Times New Roman" w:eastAsia="Times New Roman" w:hAnsi="Times New Roman" w:cs="Times New Roman"/>
          <w:sz w:val="24"/>
          <w:szCs w:val="24"/>
          <w:lang w:eastAsia="pl-PL"/>
        </w:rPr>
        <w:t>2. Pani/Pana dane osobowe przetwarzane będą w celu realizacji ustawowych zadań gminy określonych w ustawie z dnia 8 marca 1</w:t>
      </w:r>
      <w:r w:rsidR="00DF4A1B">
        <w:rPr>
          <w:rFonts w:ascii="Times New Roman" w:eastAsia="Times New Roman" w:hAnsi="Times New Roman" w:cs="Times New Roman"/>
          <w:sz w:val="24"/>
          <w:szCs w:val="24"/>
          <w:lang w:eastAsia="pl-PL"/>
        </w:rPr>
        <w:t>990 roku o samorządzie gminnym  (</w:t>
      </w:r>
      <w:r w:rsidRPr="00A41E0B">
        <w:rPr>
          <w:rFonts w:ascii="Times New Roman" w:eastAsia="Times New Roman" w:hAnsi="Times New Roman" w:cs="Times New Roman"/>
          <w:sz w:val="24"/>
          <w:szCs w:val="24"/>
          <w:lang w:eastAsia="pl-PL"/>
        </w:rPr>
        <w:t>t. j. Dz</w:t>
      </w:r>
      <w:r w:rsidR="00A1467D">
        <w:rPr>
          <w:rFonts w:ascii="Times New Roman" w:eastAsia="Times New Roman" w:hAnsi="Times New Roman" w:cs="Times New Roman"/>
          <w:sz w:val="24"/>
          <w:szCs w:val="24"/>
          <w:lang w:eastAsia="pl-PL"/>
        </w:rPr>
        <w:t>.U. z </w:t>
      </w:r>
      <w:r w:rsidR="00DF4A1B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D80D23">
        <w:rPr>
          <w:rFonts w:ascii="Times New Roman" w:eastAsia="Times New Roman" w:hAnsi="Times New Roman" w:cs="Times New Roman"/>
          <w:sz w:val="24"/>
          <w:szCs w:val="24"/>
          <w:lang w:eastAsia="pl-PL"/>
        </w:rPr>
        <w:t>8r. poz.</w:t>
      </w:r>
      <w:r w:rsidR="00A14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0D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994 </w:t>
      </w:r>
      <w:r w:rsidR="00A1467D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póżn</w:t>
      </w:r>
      <w:r w:rsidR="00DF4A1B">
        <w:rPr>
          <w:rFonts w:ascii="Times New Roman" w:eastAsia="Times New Roman" w:hAnsi="Times New Roman" w:cs="Times New Roman"/>
          <w:sz w:val="24"/>
          <w:szCs w:val="24"/>
          <w:lang w:eastAsia="pl-PL"/>
        </w:rPr>
        <w:t>.zm.)</w:t>
      </w:r>
      <w:r w:rsidRPr="00A41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4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Ustawie z dnia </w:t>
      </w:r>
      <w:r w:rsidRPr="00A41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 września 1991 r. o systemie oświaty (t. j. Dz. U. z </w:t>
      </w:r>
      <w:r w:rsidR="00D80D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 r., poz. 2198 z </w:t>
      </w:r>
      <w:proofErr w:type="spellStart"/>
      <w:r w:rsidR="00D80D2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D80D2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na</w:t>
      </w:r>
      <w:r w:rsidRPr="00A41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podstawie </w:t>
      </w:r>
      <w:r w:rsidR="00D80D2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41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rt. 6 ust. 1 lit.  c i  e, oraz </w:t>
      </w:r>
      <w:r w:rsidR="00D80D2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41E0B">
        <w:rPr>
          <w:rFonts w:ascii="Times New Roman" w:eastAsia="Times New Roman" w:hAnsi="Times New Roman" w:cs="Times New Roman"/>
          <w:sz w:val="24"/>
          <w:szCs w:val="24"/>
          <w:lang w:eastAsia="pl-PL"/>
        </w:rPr>
        <w:t>rt.9 ust.</w:t>
      </w:r>
      <w:r w:rsidR="00D80D23">
        <w:rPr>
          <w:rFonts w:ascii="Times New Roman" w:eastAsia="Times New Roman" w:hAnsi="Times New Roman" w:cs="Times New Roman"/>
          <w:sz w:val="24"/>
          <w:szCs w:val="24"/>
          <w:lang w:eastAsia="pl-PL"/>
        </w:rPr>
        <w:t>2 lit. g</w:t>
      </w:r>
      <w:r w:rsidR="00DF4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1E0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 i Rady Europy   z dnia 27 kwietnia 2016 r.</w:t>
      </w:r>
    </w:p>
    <w:p w:rsidR="00A41E0B" w:rsidRPr="00A41E0B" w:rsidRDefault="00A41E0B" w:rsidP="00A14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1E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Odbiorcami Pana/Pani danych osobowych będą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yłącznie podmioty uprawnione do </w:t>
      </w:r>
      <w:r w:rsidRPr="00A41E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uzyskania danych osobowych  na podstawie przepisów prawa </w:t>
      </w:r>
      <w:r w:rsidR="00A14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A41E0B" w:rsidRPr="00A41E0B" w:rsidRDefault="00A41E0B" w:rsidP="00A14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1E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Pana/Pani dane osobowe przechowywane będą w czasie określonym przepisami prawa , tj.  Rozporządzeniem Prezesa Rady Min</w:t>
      </w:r>
      <w:r w:rsidR="00A14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istrów z dnia 18 stycznia 2011 </w:t>
      </w:r>
      <w:r w:rsidRPr="00A41E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sprawie instrukcji kancelaryjnej, jednolitych rzeczowych wykazów akt oraz ins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trukcji w sprawie organizacji i </w:t>
      </w:r>
      <w:r w:rsidRPr="00A41E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zakresu</w:t>
      </w:r>
      <w:r w:rsidR="00A14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działania archiwów zakładowych;</w:t>
      </w:r>
    </w:p>
    <w:p w:rsidR="00A41E0B" w:rsidRPr="00A41E0B" w:rsidRDefault="00A41E0B" w:rsidP="00A14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E0B">
        <w:rPr>
          <w:rFonts w:ascii="Times New Roman" w:eastAsia="Calibri" w:hAnsi="Times New Roman" w:cs="Times New Roman"/>
          <w:sz w:val="24"/>
          <w:szCs w:val="24"/>
          <w:lang w:eastAsia="pl-PL"/>
        </w:rPr>
        <w:t>5. W związku z przetwarzaniem Pani/Pana danych osobowych posiada Pani/Pan prawo</w:t>
      </w:r>
      <w:r w:rsidRPr="00A41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do:</w:t>
      </w:r>
    </w:p>
    <w:p w:rsidR="00A41E0B" w:rsidRPr="00A41E0B" w:rsidRDefault="00A41E0B" w:rsidP="00A14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1E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żądania od administratora dostępu do Pani/Pana danych osobowych</w:t>
      </w:r>
      <w:r w:rsidR="00A14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A41E0B" w:rsidRPr="00A41E0B" w:rsidRDefault="00A41E0B" w:rsidP="00A14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1E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żądania  od Administratora  sprostowania Pani/Pana danych osobowych,</w:t>
      </w:r>
    </w:p>
    <w:p w:rsidR="00A41E0B" w:rsidRPr="00A41E0B" w:rsidRDefault="00A41E0B" w:rsidP="00A14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1E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żądania od Administratora usunięcia lub  ogra</w:t>
      </w:r>
      <w:r w:rsidR="00A146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niczenia przetwarzania danych  </w:t>
      </w:r>
      <w:r w:rsidRPr="00A41E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osobowych,</w:t>
      </w:r>
    </w:p>
    <w:p w:rsidR="00A41E0B" w:rsidRPr="00A41E0B" w:rsidRDefault="00A41E0B" w:rsidP="00A14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41E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wniesienia sprzeciwu wobec przetwarzania Pani/Pana danych osobowych, </w:t>
      </w:r>
    </w:p>
    <w:p w:rsidR="00A41E0B" w:rsidRPr="00A41E0B" w:rsidRDefault="00A41E0B" w:rsidP="00A14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E0B">
        <w:rPr>
          <w:rFonts w:ascii="Times New Roman" w:eastAsia="Times New Roman" w:hAnsi="Times New Roman" w:cs="Times New Roman"/>
          <w:sz w:val="24"/>
          <w:szCs w:val="24"/>
          <w:lang w:eastAsia="pl-PL"/>
        </w:rPr>
        <w:t>6.Ma Pani/Pan prawo wniesienia skargi</w:t>
      </w:r>
      <w:r w:rsidR="00A14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organu nadzorczego;</w:t>
      </w:r>
    </w:p>
    <w:p w:rsidR="00A41E0B" w:rsidRPr="00DE4481" w:rsidRDefault="00A41E0B" w:rsidP="00DE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Podanie danych osobowych jest </w:t>
      </w:r>
      <w:r w:rsidRPr="00A41E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wymogiem ustawowym i jest obligatoryjne</w:t>
      </w:r>
      <w:r w:rsidRPr="00A41E0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  <w:r w:rsidRPr="00A41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1E0B" w:rsidRPr="00A41E0B" w:rsidRDefault="00A41E0B" w:rsidP="00A1467D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E0B" w:rsidRPr="00A41E0B" w:rsidRDefault="00A41E0B" w:rsidP="00483F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E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4B5C86" w:rsidRDefault="00A41E0B" w:rsidP="00A1467D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41E0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(data i podpis wnioskodawcy)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5"/>
        <w:gridCol w:w="4935"/>
      </w:tblGrid>
      <w:tr w:rsidR="00DE4481" w:rsidRPr="00DE4481" w:rsidTr="00E27223">
        <w:trPr>
          <w:trHeight w:val="1648"/>
        </w:trPr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223" w:rsidRDefault="00E27223" w:rsidP="00DE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27223" w:rsidRPr="00E27223" w:rsidRDefault="00E27223" w:rsidP="00E27223">
            <w:pPr>
              <w:rPr>
                <w:rFonts w:ascii="Times New Roman" w:eastAsia="Times New Roman" w:hAnsi="Times New Roman" w:cs="Times New Roman"/>
              </w:rPr>
            </w:pPr>
          </w:p>
          <w:p w:rsidR="00E27223" w:rsidRPr="00E27223" w:rsidRDefault="00E27223" w:rsidP="00E27223">
            <w:pPr>
              <w:rPr>
                <w:rFonts w:ascii="Times New Roman" w:eastAsia="Times New Roman" w:hAnsi="Times New Roman" w:cs="Times New Roman"/>
              </w:rPr>
            </w:pPr>
          </w:p>
          <w:p w:rsidR="00DE4481" w:rsidRPr="00E27223" w:rsidRDefault="00DE4481" w:rsidP="00E272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481" w:rsidRPr="00DE4481" w:rsidRDefault="00DE4481" w:rsidP="00DE4481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481">
              <w:rPr>
                <w:rFonts w:ascii="Times New Roman" w:eastAsia="Times New Roman" w:hAnsi="Times New Roman" w:cs="Times New Roman"/>
                <w:color w:val="000000"/>
              </w:rPr>
              <w:fldChar w:fldCharType="begin"/>
            </w:r>
            <w:r w:rsidRPr="00DE4481">
              <w:rPr>
                <w:rFonts w:ascii="Times New Roman" w:eastAsia="Times New Roman" w:hAnsi="Times New Roman" w:cs="Times New Roman"/>
                <w:color w:val="000000"/>
              </w:rPr>
              <w:instrText>MERGEFIELD SIGNATURE_0_0__FUNCTION \* MERGEFORMAT</w:instrText>
            </w:r>
            <w:r w:rsidRPr="00DE4481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DE4481">
              <w:rPr>
                <w:rFonts w:ascii="Times New Roman" w:eastAsia="Times New Roman" w:hAnsi="Times New Roman" w:cs="Times New Roman"/>
                <w:color w:val="000000"/>
              </w:rPr>
              <w:t>Przewodnicząca Rady</w:t>
            </w:r>
            <w:r w:rsidRPr="00DE4481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E448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E44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begin"/>
            </w:r>
            <w:r w:rsidRPr="00DE44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instrText>MERGEFIELD SIGNATURE_0_0_FIRSTNAME \* MERGEFORMAT</w:instrText>
            </w:r>
            <w:r w:rsidRPr="00DE44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separate"/>
            </w:r>
            <w:r w:rsidRPr="00DE44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Elżbieta</w:t>
            </w:r>
            <w:r w:rsidRPr="00DE44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end"/>
            </w:r>
            <w:r w:rsidRPr="00DE44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DE44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begin"/>
            </w:r>
            <w:r w:rsidRPr="00DE44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instrText>MERGEFIELD SIGNATURE_0_0_LASTNAME \* MERGEFORMAT</w:instrText>
            </w:r>
            <w:r w:rsidRPr="00DE44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separate"/>
            </w:r>
            <w:r w:rsidRPr="00DE44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Piórkowska</w:t>
            </w:r>
            <w:r w:rsidRPr="00DE44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end"/>
            </w:r>
            <w:r w:rsidRPr="00DE44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</w:tbl>
    <w:p w:rsidR="00DE4481" w:rsidRPr="00A41E0B" w:rsidRDefault="00DE4481" w:rsidP="00E2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sectPr w:rsidR="00DE4481" w:rsidRPr="00A41E0B" w:rsidSect="00E2722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43C" w:rsidRDefault="0046443C" w:rsidP="003F60DC">
      <w:pPr>
        <w:spacing w:after="0" w:line="240" w:lineRule="auto"/>
      </w:pPr>
      <w:r>
        <w:separator/>
      </w:r>
    </w:p>
  </w:endnote>
  <w:endnote w:type="continuationSeparator" w:id="0">
    <w:p w:rsidR="0046443C" w:rsidRDefault="0046443C" w:rsidP="003F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43C" w:rsidRDefault="0046443C" w:rsidP="003F60DC">
      <w:pPr>
        <w:spacing w:after="0" w:line="240" w:lineRule="auto"/>
      </w:pPr>
      <w:r>
        <w:separator/>
      </w:r>
    </w:p>
  </w:footnote>
  <w:footnote w:type="continuationSeparator" w:id="0">
    <w:p w:rsidR="0046443C" w:rsidRDefault="0046443C" w:rsidP="003F60DC">
      <w:pPr>
        <w:spacing w:after="0" w:line="240" w:lineRule="auto"/>
      </w:pPr>
      <w:r>
        <w:continuationSeparator/>
      </w:r>
    </w:p>
  </w:footnote>
  <w:footnote w:id="1">
    <w:p w:rsidR="003F60DC" w:rsidRDefault="003F60DC" w:rsidP="003F60D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 Właściwe zaznaczyć znakiem „x”.</w:t>
      </w:r>
    </w:p>
  </w:footnote>
  <w:footnote w:id="2">
    <w:p w:rsidR="003F60DC" w:rsidRDefault="003F60DC" w:rsidP="003F60D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 Jeśli wnioskodawcą jest dyrektor szkoły, adres placówki.</w:t>
      </w:r>
    </w:p>
  </w:footnote>
  <w:footnote w:id="3">
    <w:p w:rsidR="003F60DC" w:rsidRDefault="003F60DC" w:rsidP="003F60DC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również nazwiska rodziców, w przypadku gdy są one inne niż nazwisko dziecka.</w:t>
      </w:r>
    </w:p>
  </w:footnote>
  <w:footnote w:id="4">
    <w:p w:rsidR="003F60DC" w:rsidRDefault="003F60DC" w:rsidP="003F60DC">
      <w:pPr>
        <w:pStyle w:val="Tekstprzypisudolnego"/>
      </w:pPr>
      <w:r>
        <w:rPr>
          <w:rStyle w:val="Odwoanieprzypisudolnego"/>
        </w:rPr>
        <w:footnoteRef/>
      </w:r>
      <w:r>
        <w:t xml:space="preserve"> Proszę zakreślić odpowiedni kwadrat.</w:t>
      </w:r>
    </w:p>
  </w:footnote>
  <w:footnote w:id="5">
    <w:p w:rsidR="003F60DC" w:rsidRDefault="003F60DC" w:rsidP="003F60DC">
      <w:pPr>
        <w:pStyle w:val="Tekstprzypisudolnego"/>
        <w:jc w:val="both"/>
      </w:pPr>
      <w:r>
        <w:rPr>
          <w:sz w:val="18"/>
          <w:szCs w:val="18"/>
        </w:rPr>
        <w:t>5 Opisać okoliczności powodujące trudną sytuację materialną rodziny, w szczególności odnieść się do występowania przesłanek zaznaczonych w pkt 6.</w:t>
      </w:r>
      <w:r>
        <w:t xml:space="preserve"> </w:t>
      </w:r>
    </w:p>
  </w:footnote>
  <w:footnote w:id="6">
    <w:p w:rsidR="003F60DC" w:rsidRDefault="003F60DC" w:rsidP="003F60DC">
      <w:pPr>
        <w:pStyle w:val="Tekstprzypisudolnego"/>
        <w:jc w:val="both"/>
        <w:rPr>
          <w:sz w:val="18"/>
        </w:rPr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W pozycji nr 1 należy wpisać imię i nazwisko ucznia ubiegającego się o stypendium szkolne. W następnych pozycjach członków jego rodziny wskazując ich stopień pokrewieństwa do ucznia np. matka, ojciec, brat, siostra. W przypadku pełnoletnich członków rodziny należy przedstawić odpowiednie zaświadczenie potwierdzające uzyskany dochód w miesiącu poprzedzającym złożenie wniosku, zaświadczenie o miejscu pobierania nauki lub dokument potwierdzający posiadanie statusu osoby bezrobotnej.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801"/>
    <w:multiLevelType w:val="hybridMultilevel"/>
    <w:tmpl w:val="6B46C40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3D485C"/>
    <w:multiLevelType w:val="hybridMultilevel"/>
    <w:tmpl w:val="48E62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8003F"/>
    <w:multiLevelType w:val="hybridMultilevel"/>
    <w:tmpl w:val="4D26FE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F5C70"/>
    <w:multiLevelType w:val="hybridMultilevel"/>
    <w:tmpl w:val="A30ED7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665E7F"/>
    <w:multiLevelType w:val="multilevel"/>
    <w:tmpl w:val="69BA80E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76B34"/>
    <w:multiLevelType w:val="hybridMultilevel"/>
    <w:tmpl w:val="50146A24"/>
    <w:lvl w:ilvl="0" w:tplc="B2F4F12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395048"/>
    <w:multiLevelType w:val="hybridMultilevel"/>
    <w:tmpl w:val="37B44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55A92"/>
    <w:multiLevelType w:val="hybridMultilevel"/>
    <w:tmpl w:val="C4FA2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B2B4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89C38DD"/>
    <w:multiLevelType w:val="hybridMultilevel"/>
    <w:tmpl w:val="69BA80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DC"/>
    <w:rsid w:val="001F13C8"/>
    <w:rsid w:val="0026656D"/>
    <w:rsid w:val="002B08DC"/>
    <w:rsid w:val="002C2596"/>
    <w:rsid w:val="002D1844"/>
    <w:rsid w:val="003C5AC0"/>
    <w:rsid w:val="003F49CD"/>
    <w:rsid w:val="003F60DC"/>
    <w:rsid w:val="004345CF"/>
    <w:rsid w:val="0046443C"/>
    <w:rsid w:val="00483F73"/>
    <w:rsid w:val="004B5C86"/>
    <w:rsid w:val="00722CDF"/>
    <w:rsid w:val="00731A35"/>
    <w:rsid w:val="00773C51"/>
    <w:rsid w:val="007B4F4E"/>
    <w:rsid w:val="00850B42"/>
    <w:rsid w:val="00891D76"/>
    <w:rsid w:val="009F04ED"/>
    <w:rsid w:val="00A1467D"/>
    <w:rsid w:val="00A41E0B"/>
    <w:rsid w:val="00A457E7"/>
    <w:rsid w:val="00B10701"/>
    <w:rsid w:val="00BC7B98"/>
    <w:rsid w:val="00BF057D"/>
    <w:rsid w:val="00C13688"/>
    <w:rsid w:val="00D80D23"/>
    <w:rsid w:val="00D8320D"/>
    <w:rsid w:val="00DE4481"/>
    <w:rsid w:val="00DF4A1B"/>
    <w:rsid w:val="00E27223"/>
    <w:rsid w:val="00E47F0C"/>
    <w:rsid w:val="00E56C0D"/>
    <w:rsid w:val="00E709E1"/>
    <w:rsid w:val="00E909D6"/>
    <w:rsid w:val="00F4545F"/>
    <w:rsid w:val="00F75766"/>
    <w:rsid w:val="00FA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60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60DC"/>
    <w:rPr>
      <w:sz w:val="20"/>
      <w:szCs w:val="20"/>
    </w:rPr>
  </w:style>
  <w:style w:type="character" w:styleId="Odwoanieprzypisudolnego">
    <w:name w:val="footnote reference"/>
    <w:semiHidden/>
    <w:unhideWhenUsed/>
    <w:rsid w:val="003F60DC"/>
    <w:rPr>
      <w:vertAlign w:val="superscript"/>
    </w:rPr>
  </w:style>
  <w:style w:type="paragraph" w:styleId="Akapitzlist">
    <w:name w:val="List Paragraph"/>
    <w:basedOn w:val="Normalny"/>
    <w:uiPriority w:val="34"/>
    <w:qFormat/>
    <w:rsid w:val="003F60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4E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1E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1E0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757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75766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4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481"/>
  </w:style>
  <w:style w:type="paragraph" w:styleId="Stopka">
    <w:name w:val="footer"/>
    <w:basedOn w:val="Normalny"/>
    <w:link w:val="StopkaZnak"/>
    <w:uiPriority w:val="99"/>
    <w:unhideWhenUsed/>
    <w:rsid w:val="00DE4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60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60DC"/>
    <w:rPr>
      <w:sz w:val="20"/>
      <w:szCs w:val="20"/>
    </w:rPr>
  </w:style>
  <w:style w:type="character" w:styleId="Odwoanieprzypisudolnego">
    <w:name w:val="footnote reference"/>
    <w:semiHidden/>
    <w:unhideWhenUsed/>
    <w:rsid w:val="003F60DC"/>
    <w:rPr>
      <w:vertAlign w:val="superscript"/>
    </w:rPr>
  </w:style>
  <w:style w:type="paragraph" w:styleId="Akapitzlist">
    <w:name w:val="List Paragraph"/>
    <w:basedOn w:val="Normalny"/>
    <w:uiPriority w:val="34"/>
    <w:qFormat/>
    <w:rsid w:val="003F60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4E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1E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1E0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757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75766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4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481"/>
  </w:style>
  <w:style w:type="paragraph" w:styleId="Stopka">
    <w:name w:val="footer"/>
    <w:basedOn w:val="Normalny"/>
    <w:link w:val="StopkaZnak"/>
    <w:uiPriority w:val="99"/>
    <w:unhideWhenUsed/>
    <w:rsid w:val="00DE4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Gorecka</dc:creator>
  <cp:lastModifiedBy>Bartłomiej Stań</cp:lastModifiedBy>
  <cp:revision>2</cp:revision>
  <cp:lastPrinted>2018-06-12T11:46:00Z</cp:lastPrinted>
  <dcterms:created xsi:type="dcterms:W3CDTF">2018-08-03T13:57:00Z</dcterms:created>
  <dcterms:modified xsi:type="dcterms:W3CDTF">2018-08-03T13:57:00Z</dcterms:modified>
</cp:coreProperties>
</file>