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FC" w:rsidRDefault="00271DB2">
      <w:pPr>
        <w:rPr>
          <w:b/>
        </w:rPr>
      </w:pPr>
      <w:r w:rsidRPr="00271DB2">
        <w:rPr>
          <w:b/>
        </w:rPr>
        <w:t>Informacja ogólna</w:t>
      </w:r>
    </w:p>
    <w:p w:rsidR="00271DB2" w:rsidRDefault="00271DB2">
      <w:pPr>
        <w:rPr>
          <w:b/>
        </w:rPr>
      </w:pPr>
    </w:p>
    <w:p w:rsidR="00271DB2" w:rsidRPr="00271DB2" w:rsidRDefault="00271DB2" w:rsidP="00271DB2">
      <w:pPr>
        <w:jc w:val="both"/>
      </w:pPr>
      <w:r w:rsidRPr="00271DB2">
        <w:t>Burmistrz Wyszkowa zaprasza organizacje pozarządowe oraz podmioty wymienione w art. 3 ust. 3 ustawy o działalności pożytku publicznego i o wolontariacie do wskazywania kandydatów na członków komisji konkursowych, opiniujących oferty na realizację zadań publicznych w 201</w:t>
      </w:r>
      <w:r w:rsidR="002472DC">
        <w:t>6</w:t>
      </w:r>
      <w:r w:rsidRPr="00271DB2">
        <w:t xml:space="preserve"> roku.</w:t>
      </w:r>
    </w:p>
    <w:p w:rsidR="00271DB2" w:rsidRPr="00271DB2" w:rsidRDefault="00271DB2" w:rsidP="00271DB2">
      <w:pPr>
        <w:jc w:val="both"/>
      </w:pPr>
    </w:p>
    <w:p w:rsidR="00271DB2" w:rsidRPr="00271DB2" w:rsidRDefault="00271DB2" w:rsidP="00271DB2">
      <w:pPr>
        <w:jc w:val="both"/>
      </w:pPr>
      <w:r w:rsidRPr="00271DB2">
        <w:t xml:space="preserve">Zgłoszenia należy dokonywać wyłącznie na Formularzu zgłoszenia do komisji konkursowej </w:t>
      </w:r>
      <w:r w:rsidR="002472DC">
        <w:t>–</w:t>
      </w:r>
      <w:r w:rsidRPr="00271DB2">
        <w:t xml:space="preserve"> 201</w:t>
      </w:r>
      <w:r w:rsidR="002472DC">
        <w:t xml:space="preserve">6 </w:t>
      </w:r>
      <w:r w:rsidRPr="00271DB2">
        <w:t>r.</w:t>
      </w:r>
    </w:p>
    <w:p w:rsidR="00271DB2" w:rsidRPr="00271DB2" w:rsidRDefault="00271DB2" w:rsidP="00271DB2">
      <w:pPr>
        <w:jc w:val="both"/>
      </w:pPr>
      <w:r w:rsidRPr="00271DB2">
        <w:t>Wypełnione i ostemplowane formularze należy składać w kancelarii Urzędu Miejskiego w Wyszkowie (adres: Aleja Róż 2, 07-200 Wyszków) w terminie do 1</w:t>
      </w:r>
      <w:r w:rsidR="002472DC">
        <w:t>8</w:t>
      </w:r>
      <w:r w:rsidRPr="00271DB2">
        <w:t>.12.201</w:t>
      </w:r>
      <w:r w:rsidR="002472DC">
        <w:t>5</w:t>
      </w:r>
      <w:r w:rsidRPr="00271DB2">
        <w:t xml:space="preserve"> r. (decyduje data wpłynięcia).</w:t>
      </w:r>
    </w:p>
    <w:p w:rsidR="00271DB2" w:rsidRPr="00271DB2" w:rsidRDefault="00271DB2" w:rsidP="00271DB2">
      <w:pPr>
        <w:jc w:val="both"/>
      </w:pPr>
    </w:p>
    <w:p w:rsidR="00271DB2" w:rsidRDefault="00271DB2" w:rsidP="00271DB2">
      <w:pPr>
        <w:pStyle w:val="Akapitzlist"/>
        <w:numPr>
          <w:ilvl w:val="0"/>
          <w:numId w:val="1"/>
        </w:numPr>
        <w:jc w:val="both"/>
      </w:pPr>
      <w:r w:rsidRPr="00271DB2">
        <w:t>Na podstawie art. 15 ust. 2d ustawy z 24 kwietnia 2003 r. o dzi</w:t>
      </w:r>
      <w:r w:rsidR="0061047E">
        <w:t>ałalności pożytku publicznego i </w:t>
      </w:r>
      <w:bookmarkStart w:id="0" w:name="_GoBack"/>
      <w:bookmarkEnd w:id="0"/>
      <w:r w:rsidRPr="00271DB2">
        <w:t>o wolontariacie (</w:t>
      </w:r>
      <w:r w:rsidR="00EF2D0D">
        <w:t xml:space="preserve">t.j. </w:t>
      </w:r>
      <w:r w:rsidRPr="00271DB2">
        <w:t>Dz. U. z 201</w:t>
      </w:r>
      <w:r w:rsidR="00BD51FC">
        <w:t xml:space="preserve">4 </w:t>
      </w:r>
      <w:r w:rsidRPr="00271DB2">
        <w:t xml:space="preserve">r., poz. </w:t>
      </w:r>
      <w:r w:rsidR="00BD51FC">
        <w:t>1118</w:t>
      </w:r>
      <w:r w:rsidRPr="00271DB2">
        <w:t xml:space="preserve"> z późn. zm.) w skład komisji konkursowej wchodzą osoby wskazane przez organizacje pozarządowe lub podmioty wymienione w art. 3 ust. 3, z wyłączeniem osób wskazanych przez organizacje pozarządowe lub podmioty wymienione w art. 3 ust. 3, biorące udział w konkursie.</w:t>
      </w:r>
    </w:p>
    <w:p w:rsidR="00271DB2" w:rsidRDefault="00271DB2" w:rsidP="00271DB2">
      <w:pPr>
        <w:pStyle w:val="Akapitzlist"/>
        <w:numPr>
          <w:ilvl w:val="0"/>
          <w:numId w:val="1"/>
        </w:numPr>
        <w:jc w:val="both"/>
      </w:pPr>
      <w:r w:rsidRPr="00271DB2">
        <w:t>W wyniku naboru zostanie utworzona baza kandydatów na członków komisji konkursowych reprezentujących organizacje pozarządowe lub podmioty wymienione w art. 3 ust. 3 ww. ustawy, którzy są zainteresowani udziałem w pracach komisji konkursowych opiniujących oferty na</w:t>
      </w:r>
      <w:r>
        <w:t xml:space="preserve"> zadania do realizacji w 201</w:t>
      </w:r>
      <w:r w:rsidR="00F50F8A">
        <w:t>6</w:t>
      </w:r>
      <w:r>
        <w:t xml:space="preserve"> r.</w:t>
      </w:r>
    </w:p>
    <w:p w:rsidR="00271DB2" w:rsidRDefault="00271DB2" w:rsidP="00271DB2">
      <w:pPr>
        <w:pStyle w:val="Akapitzlist"/>
        <w:numPr>
          <w:ilvl w:val="0"/>
          <w:numId w:val="1"/>
        </w:numPr>
        <w:jc w:val="both"/>
      </w:pPr>
      <w:r w:rsidRPr="00271DB2">
        <w:t>Udział w pracach komisji konkursowych jest nieodpłatny i za udział w posiedzeniu komisji jej członkom nie przysługuje zwrot kosztów podróży.</w:t>
      </w:r>
    </w:p>
    <w:p w:rsidR="00271DB2" w:rsidRPr="00271DB2" w:rsidRDefault="00271DB2" w:rsidP="00271DB2">
      <w:pPr>
        <w:pStyle w:val="Akapitzlist"/>
        <w:numPr>
          <w:ilvl w:val="0"/>
          <w:numId w:val="1"/>
        </w:numPr>
        <w:jc w:val="both"/>
      </w:pPr>
      <w:r w:rsidRPr="00271DB2">
        <w:t>Członkami komisji konkursowych mogą być osoby spełniające łącznie następujące kryteria:</w:t>
      </w:r>
    </w:p>
    <w:p w:rsidR="00271DB2" w:rsidRDefault="00271DB2" w:rsidP="00271DB2">
      <w:pPr>
        <w:pStyle w:val="Akapitzlist"/>
        <w:numPr>
          <w:ilvl w:val="0"/>
          <w:numId w:val="2"/>
        </w:numPr>
        <w:jc w:val="both"/>
      </w:pPr>
      <w:r w:rsidRPr="00271DB2">
        <w:t>osoby wskazane przez organizacje pozarządowe lub podmiot</w:t>
      </w:r>
      <w:r w:rsidR="00646BB5">
        <w:t>y wymienione w art. 3 ust. 3, z </w:t>
      </w:r>
      <w:r w:rsidRPr="00271DB2">
        <w:t>wyłączeniem osób wskazanych przez organizacje pozarz</w:t>
      </w:r>
      <w:r w:rsidR="00976E4E">
        <w:t>ądowe lub podmioty wymienione w </w:t>
      </w:r>
      <w:r w:rsidRPr="00271DB2">
        <w:t>art. 3 ust. 3, biorące udział w konkursie;</w:t>
      </w:r>
    </w:p>
    <w:p w:rsidR="00271DB2" w:rsidRDefault="00271DB2" w:rsidP="00271DB2">
      <w:pPr>
        <w:pStyle w:val="Akapitzlist"/>
        <w:numPr>
          <w:ilvl w:val="0"/>
          <w:numId w:val="2"/>
        </w:numPr>
        <w:jc w:val="both"/>
      </w:pPr>
      <w:r w:rsidRPr="00271DB2">
        <w:t>nie pozostają wobec wnioskodawców biorących udział w konkursie w takim stosunku prawnym lub faktycznym, który mógłby budzić uzasadnione wątpliwości co do ich bezstronności;</w:t>
      </w:r>
    </w:p>
    <w:p w:rsidR="00271DB2" w:rsidRDefault="00271DB2" w:rsidP="00271DB2">
      <w:pPr>
        <w:pStyle w:val="Akapitzlist"/>
        <w:numPr>
          <w:ilvl w:val="0"/>
          <w:numId w:val="2"/>
        </w:numPr>
        <w:jc w:val="both"/>
      </w:pPr>
      <w:r w:rsidRPr="00271DB2">
        <w:t>są obywatelami RP i korzy</w:t>
      </w:r>
      <w:r>
        <w:t>stają z pełni praw publicznych.</w:t>
      </w:r>
    </w:p>
    <w:p w:rsidR="00271DB2" w:rsidRPr="00271DB2" w:rsidRDefault="00271DB2" w:rsidP="00271DB2">
      <w:pPr>
        <w:pStyle w:val="Akapitzlist"/>
        <w:numPr>
          <w:ilvl w:val="0"/>
          <w:numId w:val="1"/>
        </w:numPr>
        <w:jc w:val="both"/>
      </w:pPr>
      <w:r w:rsidRPr="00271DB2">
        <w:t>Zadaniem komisji konkursowych jest opiniowanie złożonych ofert w ramach otwartego konkursu ofert ogłaszanego przez Burmistrza Wyszkowa na podstawie ustawy o działalności pożytku publicznego i o wolontariacie.</w:t>
      </w:r>
    </w:p>
    <w:sectPr w:rsidR="00271DB2" w:rsidRPr="00271DB2" w:rsidSect="009008E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8FA"/>
    <w:multiLevelType w:val="hybridMultilevel"/>
    <w:tmpl w:val="0114D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C6ABB"/>
    <w:multiLevelType w:val="hybridMultilevel"/>
    <w:tmpl w:val="4D3E97D6"/>
    <w:lvl w:ilvl="0" w:tplc="05025D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42509"/>
    <w:multiLevelType w:val="hybridMultilevel"/>
    <w:tmpl w:val="2C1CA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B5"/>
    <w:rsid w:val="002472DC"/>
    <w:rsid w:val="00271DB2"/>
    <w:rsid w:val="003001C0"/>
    <w:rsid w:val="0061047E"/>
    <w:rsid w:val="00646BB5"/>
    <w:rsid w:val="006A25FC"/>
    <w:rsid w:val="008202B5"/>
    <w:rsid w:val="009008EA"/>
    <w:rsid w:val="00976E4E"/>
    <w:rsid w:val="00BD51FC"/>
    <w:rsid w:val="00EE64AF"/>
    <w:rsid w:val="00EF2D0D"/>
    <w:rsid w:val="00F5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Lechu</dc:creator>
  <cp:keywords/>
  <dc:description/>
  <cp:lastModifiedBy>Lechu</cp:lastModifiedBy>
  <cp:revision>8</cp:revision>
  <dcterms:created xsi:type="dcterms:W3CDTF">2015-12-03T07:18:00Z</dcterms:created>
  <dcterms:modified xsi:type="dcterms:W3CDTF">2015-12-03T08:03:00Z</dcterms:modified>
</cp:coreProperties>
</file>