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37A8" w14:textId="77777777" w:rsidR="00F51A57" w:rsidRDefault="00F51A57">
      <w:pPr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14:paraId="6912F4FB" w14:textId="77777777" w:rsidR="00F51A57" w:rsidRDefault="007D003E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" behindDoc="0" locked="0" layoutInCell="0" allowOverlap="1" wp14:anchorId="21CBB040" wp14:editId="1E3542AC">
            <wp:simplePos x="0" y="0"/>
            <wp:positionH relativeFrom="column">
              <wp:posOffset>-148590</wp:posOffset>
            </wp:positionH>
            <wp:positionV relativeFrom="paragraph">
              <wp:posOffset>-153670</wp:posOffset>
            </wp:positionV>
            <wp:extent cx="1061720" cy="611505"/>
            <wp:effectExtent l="0" t="0" r="0" b="0"/>
            <wp:wrapTight wrapText="bothSides">
              <wp:wrapPolygon edited="0">
                <wp:start x="88" y="101"/>
                <wp:lineTo x="88" y="51383"/>
                <wp:lineTo x="58566" y="51383"/>
                <wp:lineTo x="58566" y="101"/>
                <wp:lineTo x="88" y="101"/>
              </wp:wrapPolygon>
            </wp:wrapTight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40" t="-272" r="63433" b="58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D2FEE" w14:textId="77777777" w:rsidR="00F51A57" w:rsidRDefault="007D003E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Załącznik do Regulaminu </w:t>
      </w:r>
    </w:p>
    <w:p w14:paraId="073482C6" w14:textId="77777777" w:rsidR="00F51A57" w:rsidRDefault="007D003E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>konkursu „Moja podróż eko-transportem”</w:t>
      </w:r>
    </w:p>
    <w:p w14:paraId="04899A15" w14:textId="77777777" w:rsidR="00F51A57" w:rsidRDefault="00F51A57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DE8DB4A" w14:textId="77777777" w:rsidR="00F51A57" w:rsidRDefault="00F51A5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6AB5FE9" w14:textId="77777777" w:rsidR="007343E9" w:rsidRDefault="007D003E">
      <w:pPr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Formularz zgłoszeniowy do konkursu</w:t>
      </w:r>
    </w:p>
    <w:p w14:paraId="5931808B" w14:textId="778B22C4" w:rsidR="00F51A57" w:rsidRDefault="007D003E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„Moja podróż eko-transportem” </w:t>
      </w:r>
    </w:p>
    <w:p w14:paraId="5B1D4C74" w14:textId="77777777" w:rsidR="00F51A57" w:rsidRDefault="00F51A5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E0AF6EE" w14:textId="77777777" w:rsidR="00F51A57" w:rsidRDefault="007D003E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Imię i nazwisko autora pracy…………………………………………………………………...</w:t>
      </w:r>
    </w:p>
    <w:p w14:paraId="55AFB471" w14:textId="77777777" w:rsidR="00F51A57" w:rsidRDefault="007D003E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 rodzica/opiekuna*.…………………………………………………………….</w:t>
      </w:r>
    </w:p>
    <w:p w14:paraId="50AA44CB" w14:textId="77777777" w:rsidR="00F51A57" w:rsidRDefault="007D003E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Telefon………………………………….</w:t>
      </w:r>
    </w:p>
    <w:p w14:paraId="2F1DEF3F" w14:textId="77777777" w:rsidR="00F51A57" w:rsidRDefault="00F51A57">
      <w:pPr>
        <w:jc w:val="both"/>
        <w:rPr>
          <w:rFonts w:ascii="Times New Roman" w:hAnsi="Times New Roman" w:cs="Times New Roman"/>
        </w:rPr>
      </w:pPr>
    </w:p>
    <w:p w14:paraId="2A701303" w14:textId="77777777" w:rsidR="00F51A57" w:rsidRDefault="00F51A57">
      <w:pPr>
        <w:jc w:val="both"/>
        <w:rPr>
          <w:rFonts w:ascii="Times New Roman" w:hAnsi="Times New Roman" w:cs="Times New Roman"/>
        </w:rPr>
      </w:pPr>
    </w:p>
    <w:p w14:paraId="28962CBD" w14:textId="77777777" w:rsidR="00F51A57" w:rsidRDefault="007D003E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</w:rPr>
        <w:t xml:space="preserve">Wyrażam zgodę do nieodpłatnego opublikowania prac, przekazanych na konkurs, na stronie internetowej Organizatora, w albumie promocyjnym oraz podczas trwania oraz po zakończeniu projektu. </w:t>
      </w:r>
    </w:p>
    <w:p w14:paraId="243F0F8D" w14:textId="77777777" w:rsidR="00F51A57" w:rsidRDefault="007D003E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</w:rPr>
        <w:t>Jednocześnie wyrażam zgodę na przetwarzanie danych osobowych w celach związanych bezpośrednio z realizacją Konkursu przez Organizatora.</w:t>
      </w:r>
    </w:p>
    <w:p w14:paraId="2244533D" w14:textId="77777777" w:rsidR="00F51A57" w:rsidRDefault="00F51A57">
      <w:pPr>
        <w:jc w:val="both"/>
        <w:rPr>
          <w:rFonts w:ascii="Times New Roman" w:hAnsi="Times New Roman" w:cs="Times New Roman"/>
        </w:rPr>
      </w:pPr>
    </w:p>
    <w:p w14:paraId="323A1BC9" w14:textId="77777777" w:rsidR="00F51A57" w:rsidRDefault="00F51A57">
      <w:pPr>
        <w:jc w:val="both"/>
        <w:rPr>
          <w:rFonts w:ascii="Times New Roman" w:hAnsi="Times New Roman" w:cs="Times New Roman"/>
        </w:rPr>
      </w:pPr>
    </w:p>
    <w:p w14:paraId="7A48B293" w14:textId="77777777" w:rsidR="00F51A57" w:rsidRDefault="007D003E">
      <w:pPr>
        <w:spacing w:after="120" w:line="360" w:lineRule="auto"/>
        <w:jc w:val="right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Miejscowość, data………………………………….....</w:t>
      </w:r>
    </w:p>
    <w:p w14:paraId="51F7B952" w14:textId="77777777" w:rsidR="00F51A57" w:rsidRDefault="007D003E">
      <w:pPr>
        <w:spacing w:after="120" w:line="360" w:lineRule="auto"/>
        <w:jc w:val="right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Podpis autora lub rodzica/opiekuna*……………………………………</w:t>
      </w:r>
    </w:p>
    <w:p w14:paraId="278D6BD0" w14:textId="77777777" w:rsidR="00F51A57" w:rsidRDefault="00F51A57">
      <w:pPr>
        <w:rPr>
          <w:rFonts w:ascii="Times New Roman" w:hAnsi="Times New Roman" w:cs="Times New Roman"/>
        </w:rPr>
      </w:pPr>
    </w:p>
    <w:p w14:paraId="776DC90D" w14:textId="77777777" w:rsidR="00F51A57" w:rsidRDefault="00F51A57">
      <w:pPr>
        <w:rPr>
          <w:rFonts w:ascii="Times New Roman" w:hAnsi="Times New Roman" w:cs="Times New Roman"/>
        </w:rPr>
      </w:pPr>
    </w:p>
    <w:p w14:paraId="49C6E44B" w14:textId="77777777" w:rsidR="00F51A57" w:rsidRDefault="00F51A57">
      <w:pPr>
        <w:rPr>
          <w:rFonts w:ascii="Times New Roman" w:hAnsi="Times New Roman" w:cs="Times New Roman"/>
          <w:color w:val="000000"/>
        </w:rPr>
      </w:pPr>
    </w:p>
    <w:p w14:paraId="6E30F2BA" w14:textId="77777777" w:rsidR="00F51A57" w:rsidRDefault="007D003E">
      <w:pPr>
        <w:jc w:val="center"/>
        <w:rPr>
          <w:rFonts w:ascii="Times New Roman" w:hAnsi="Times New Roman" w:cs="Times New Roman"/>
          <w:b/>
        </w:rPr>
      </w:pPr>
      <w:r>
        <w:rPr>
          <w:rFonts w:ascii="Calibri" w:hAnsi="Calibri" w:cs="Times New Roman"/>
          <w:b/>
        </w:rPr>
        <w:t>ZGODA RODZICÓW</w:t>
      </w:r>
      <w:r>
        <w:rPr>
          <w:rFonts w:ascii="Times New Roman" w:hAnsi="Times New Roman" w:cs="Times New Roman"/>
          <w:b/>
        </w:rPr>
        <w:t>*</w:t>
      </w:r>
    </w:p>
    <w:p w14:paraId="66DCAF79" w14:textId="77777777" w:rsidR="00F51A57" w:rsidRDefault="007D003E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Wyrażam zgodę na uczestnictwo mojego dziecka</w:t>
      </w:r>
    </w:p>
    <w:p w14:paraId="3B448FFF" w14:textId="77777777" w:rsidR="00F51A57" w:rsidRDefault="007D003E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.…………………………………………………………………………………………………………...……………………………...</w:t>
      </w:r>
    </w:p>
    <w:p w14:paraId="5054F7B6" w14:textId="77777777" w:rsidR="00F51A57" w:rsidRDefault="007D003E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W konkursie na „</w:t>
      </w:r>
      <w:r>
        <w:rPr>
          <w:rFonts w:ascii="Calibri" w:eastAsia="Times New Roman" w:hAnsi="Calibri" w:cs="Times New Roman"/>
          <w:lang w:eastAsia="pl-PL"/>
        </w:rPr>
        <w:t>Moja podróż eko-transportem</w:t>
      </w:r>
      <w:r>
        <w:rPr>
          <w:rFonts w:ascii="Calibri" w:hAnsi="Calibri" w:cs="Times New Roman"/>
        </w:rPr>
        <w:t>”</w:t>
      </w:r>
    </w:p>
    <w:p w14:paraId="66AFE54B" w14:textId="77777777" w:rsidR="00F51A57" w:rsidRDefault="00F51A57">
      <w:pPr>
        <w:jc w:val="both"/>
        <w:rPr>
          <w:rFonts w:ascii="Times New Roman" w:hAnsi="Times New Roman" w:cs="Times New Roman"/>
        </w:rPr>
      </w:pPr>
    </w:p>
    <w:p w14:paraId="04FC68D5" w14:textId="77777777" w:rsidR="00F51A57" w:rsidRDefault="007D003E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…………………………….....</w:t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  <w:t>…………………………………..…</w:t>
      </w:r>
    </w:p>
    <w:p w14:paraId="624E6D26" w14:textId="77777777" w:rsidR="00F51A57" w:rsidRDefault="007D003E">
      <w:pPr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 xml:space="preserve">Data i miejscowość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podpis rodzica/opiekuna</w:t>
      </w:r>
    </w:p>
    <w:p w14:paraId="75BE265D" w14:textId="77777777" w:rsidR="00F51A57" w:rsidRDefault="00F51A57">
      <w:pPr>
        <w:rPr>
          <w:rFonts w:ascii="Calibri" w:hAnsi="Calibri" w:cs="Times New Roman"/>
          <w:i/>
        </w:rPr>
      </w:pPr>
    </w:p>
    <w:p w14:paraId="1AD2BCA4" w14:textId="77777777" w:rsidR="00F51A57" w:rsidRDefault="00F51A57">
      <w:pPr>
        <w:rPr>
          <w:rFonts w:ascii="Calibri" w:hAnsi="Calibri" w:cs="Times New Roman"/>
          <w:i/>
        </w:rPr>
      </w:pPr>
    </w:p>
    <w:p w14:paraId="219BA6FD" w14:textId="77777777" w:rsidR="00F51A57" w:rsidRDefault="00F51A57">
      <w:pPr>
        <w:rPr>
          <w:rFonts w:ascii="Calibri" w:hAnsi="Calibri" w:cs="Times New Roman"/>
          <w:i/>
        </w:rPr>
      </w:pPr>
    </w:p>
    <w:p w14:paraId="6B61EF5B" w14:textId="77777777" w:rsidR="00F51A57" w:rsidRDefault="00F51A57">
      <w:pPr>
        <w:rPr>
          <w:rFonts w:ascii="Calibri" w:hAnsi="Calibri" w:cs="Times New Roman"/>
          <w:i/>
        </w:rPr>
      </w:pPr>
    </w:p>
    <w:p w14:paraId="27285FC9" w14:textId="77777777" w:rsidR="00F51A57" w:rsidRDefault="00F51A57">
      <w:pPr>
        <w:rPr>
          <w:rFonts w:ascii="Calibri" w:hAnsi="Calibri" w:cs="Times New Roman"/>
          <w:i/>
        </w:rPr>
      </w:pPr>
    </w:p>
    <w:p w14:paraId="52EF60E2" w14:textId="77777777" w:rsidR="00F51A57" w:rsidRDefault="00F51A57">
      <w:pPr>
        <w:rPr>
          <w:rFonts w:ascii="Calibri" w:hAnsi="Calibri" w:cs="Times New Roman"/>
          <w:i/>
        </w:rPr>
      </w:pPr>
    </w:p>
    <w:p w14:paraId="4464A727" w14:textId="77777777" w:rsidR="00F51A57" w:rsidRDefault="00F51A57">
      <w:pPr>
        <w:rPr>
          <w:rFonts w:ascii="Calibri" w:hAnsi="Calibri" w:cs="Times New Roman"/>
          <w:i/>
        </w:rPr>
      </w:pPr>
    </w:p>
    <w:p w14:paraId="646D4FF8" w14:textId="77777777" w:rsidR="00F51A57" w:rsidRDefault="00F51A57">
      <w:pPr>
        <w:rPr>
          <w:rFonts w:ascii="Calibri" w:hAnsi="Calibri" w:cs="Times New Roman"/>
          <w:i/>
        </w:rPr>
      </w:pPr>
    </w:p>
    <w:p w14:paraId="61D9C1DC" w14:textId="77777777" w:rsidR="00F51A57" w:rsidRDefault="00F51A57">
      <w:pPr>
        <w:rPr>
          <w:rFonts w:ascii="Calibri" w:hAnsi="Calibri" w:cs="Times New Roman"/>
          <w:i/>
        </w:rPr>
      </w:pPr>
    </w:p>
    <w:p w14:paraId="79EEF3EE" w14:textId="691D7176" w:rsidR="00F51A57" w:rsidRDefault="007D003E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*w przypadku niepełnoletności uczestnika konkursu podpisuje rodzic.</w:t>
      </w:r>
    </w:p>
    <w:p w14:paraId="2996BC72" w14:textId="16C82F91" w:rsidR="00792AF4" w:rsidRDefault="00792AF4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D59276" w14:textId="546088F7" w:rsidR="00792AF4" w:rsidRDefault="00792AF4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6734C3E" w14:textId="60409833" w:rsidR="00792AF4" w:rsidRDefault="00792AF4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91BC6C7" w14:textId="77777777" w:rsidR="00792AF4" w:rsidRDefault="00792AF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F10D796" w14:textId="77777777" w:rsidR="00F51A57" w:rsidRDefault="007D003E">
      <w:r>
        <w:rPr>
          <w:rFonts w:ascii="Calibri" w:hAnsi="Calibri" w:cs="Times New Roman"/>
          <w:i/>
        </w:rPr>
        <w:lastRenderedPageBreak/>
        <w:t>Klauzula Informacyjna Dotycząca Ochrony danych Osobowych</w:t>
      </w:r>
    </w:p>
    <w:p w14:paraId="242B8583" w14:textId="77777777" w:rsidR="00F51A57" w:rsidRDefault="007D003E">
      <w:pPr>
        <w:jc w:val="both"/>
      </w:pPr>
      <w:r>
        <w:rPr>
          <w:rFonts w:ascii="Calibri" w:eastAsia="Times New Roman" w:hAnsi="Calibri" w:cs="Times New Roman"/>
          <w:i/>
          <w:lang w:eastAsia="pl-PL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osobowych „RODO”), informujemy o zasadach przetwarzania danych osobowych oraz przysługujących praw z tym związanych:</w:t>
      </w:r>
    </w:p>
    <w:p w14:paraId="34ADBB45" w14:textId="77777777" w:rsidR="00F51A57" w:rsidRDefault="007D00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Administratorem Pani/Pana danych osobowych jest Gmina Wyszków z siedzibą w Wyszkowie, Aleja Róż 2, 07-200 Wyszków reprezentowana przez Burmistrza Wyszkowa, dane kontaktowe Inspektora Ochrony Danych: iod@wyszkow.pl</w:t>
      </w:r>
    </w:p>
    <w:p w14:paraId="07F62741" w14:textId="77777777" w:rsidR="00F51A57" w:rsidRDefault="007D00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Pani/Pana dane osobowe przetwarzane będą na podstawie art. 6 ust. 1 lit. a RODO do celów związanych z organizacją konkursu </w:t>
      </w:r>
      <w:r>
        <w:rPr>
          <w:rFonts w:ascii="Calibri" w:hAnsi="Calibri" w:cs="Times New Roman"/>
        </w:rPr>
        <w:t>przez Gminę Wyszków, do wyłonienia zwycięzcy konkursu i innych osób nagrodzonych oraz do upowszechnienia informacji na temat Konkursu i nagrodzonych prac konkursowych.</w:t>
      </w:r>
    </w:p>
    <w:p w14:paraId="094C8C48" w14:textId="77777777" w:rsidR="00F51A57" w:rsidRDefault="007D00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Przekazanie danych jest konieczne do uczestnictwa w konkursie i przyznania nagród.</w:t>
      </w:r>
    </w:p>
    <w:p w14:paraId="58AE6B50" w14:textId="77777777" w:rsidR="00F51A57" w:rsidRDefault="007D00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Dane osobowe będą przetwarzane do czasu zakończenia konkursu, a po tym czasie będą przechowywane przez okres określony przepisami prawa.</w:t>
      </w:r>
    </w:p>
    <w:p w14:paraId="3657CF01" w14:textId="77777777" w:rsidR="00F51A57" w:rsidRDefault="007D00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Dostęp do danych posiadają uprawnienie pracownicy Urzędu Miejskiego w Wyszkowie. Dane zostaną udostępnione Jury.</w:t>
      </w:r>
    </w:p>
    <w:p w14:paraId="61AD2544" w14:textId="77777777" w:rsidR="00F51A57" w:rsidRDefault="007D00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Dane zwycięzców i innych osób nagrodzonych mogą być rozpowszechniane.</w:t>
      </w:r>
    </w:p>
    <w:p w14:paraId="4A7B7B9E" w14:textId="77777777" w:rsidR="00F51A57" w:rsidRDefault="007D003E">
      <w:pPr>
        <w:pStyle w:val="Akapitzlist"/>
        <w:numPr>
          <w:ilvl w:val="0"/>
          <w:numId w:val="1"/>
        </w:numPr>
        <w:spacing w:after="0" w:line="227" w:lineRule="atLeast"/>
        <w:jc w:val="both"/>
      </w:pPr>
      <w:r>
        <w:rPr>
          <w:rFonts w:ascii="Calibri" w:hAnsi="Calibri" w:cs="Times New Roman"/>
        </w:rPr>
        <w:t>Osobie, której dane dotyczą przysługuje:</w:t>
      </w:r>
    </w:p>
    <w:p w14:paraId="7E423509" w14:textId="77777777" w:rsidR="00F51A57" w:rsidRDefault="007D003E">
      <w:pPr>
        <w:pStyle w:val="Tekstpodstawowy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/>
        </w:rPr>
        <w:t>w każdej chwili przysługuje prawo do wniesienia sprzeciwu wobec przetwarzania danych osobowych; Administrator danych osobowych przestanie przetwarzać Pani/Pana dane osobowe w ww. celu, chyba, że w stosunku do tych danych istnieją prawnie uzasadnione podstawy, które są nadrzędne wobec Pani/Pana interesów, praw i wolności lub dane będą niezbędne do ewentualnego ustalenia, dochodzenia lub obrony roszczeń,</w:t>
      </w:r>
    </w:p>
    <w:p w14:paraId="4CF995E7" w14:textId="77777777" w:rsidR="00F51A57" w:rsidRDefault="007D003E">
      <w:pPr>
        <w:pStyle w:val="Tekstpodstawowy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/>
        </w:rPr>
        <w:t>prawo dostępu do swoich danych, otrzymania ich kopii, do sprostowania (poprawiania) swoich danych,</w:t>
      </w:r>
    </w:p>
    <w:p w14:paraId="1DF88DAC" w14:textId="77777777" w:rsidR="00F51A57" w:rsidRDefault="007D003E">
      <w:pPr>
        <w:pStyle w:val="Tekstpodstawowy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/>
        </w:rPr>
        <w:t>prawo do usunięcia danych, ograniczenia przetwarzania danych, jeśli nie ma innej podstawy prawnej przetwarzania, w tym przetwarzania po wycofaniu udzielonej zgody,</w:t>
      </w:r>
    </w:p>
    <w:p w14:paraId="635FAF49" w14:textId="77777777" w:rsidR="00F51A57" w:rsidRDefault="007D003E">
      <w:pPr>
        <w:pStyle w:val="Tekstpodstawowy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/>
        </w:rPr>
        <w:t>prawo do wniesienia sprzeciwu wobec przetwarzania danych,</w:t>
      </w:r>
    </w:p>
    <w:p w14:paraId="68D47F60" w14:textId="77777777" w:rsidR="00F51A57" w:rsidRDefault="007D003E">
      <w:pPr>
        <w:pStyle w:val="Tekstpodstawowy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/>
        </w:rPr>
        <w:t>prawo do wniesienia skargi do organu nadzorczego – Prezesa Urzędu Ochrony Danych Osobowych (Warszawa, ul. Stawki 2),</w:t>
      </w:r>
    </w:p>
    <w:p w14:paraId="3B276961" w14:textId="77777777" w:rsidR="00F51A57" w:rsidRDefault="007D003E">
      <w:pPr>
        <w:pStyle w:val="Akapitzlist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 w:cs="Times New Roman"/>
        </w:rPr>
        <w:t>prawo kontroli przetwarzania danych, w szczególności prawo dostępu do treści swoich danych i ich sprostowania, usunięcia oraz ograniczenia przetwarzania,</w:t>
      </w:r>
    </w:p>
    <w:p w14:paraId="72029077" w14:textId="77777777" w:rsidR="00F51A57" w:rsidRDefault="007D003E">
      <w:pPr>
        <w:pStyle w:val="Tekstpodstawowy"/>
        <w:numPr>
          <w:ilvl w:val="1"/>
          <w:numId w:val="1"/>
        </w:numPr>
        <w:spacing w:after="120" w:line="227" w:lineRule="atLeast"/>
        <w:jc w:val="both"/>
      </w:pPr>
      <w:r>
        <w:rPr>
          <w:rFonts w:ascii="Calibri" w:hAnsi="Calibri" w:cs="Times New Roman"/>
        </w:rPr>
        <w:t>w procesie przetwarzania danych osobowych Administrator danych osobowych nie podejmuje decyzji w sposób zautomatyzowany, z uwzględnieniem profilowania, w oparciu o dane przekazane do przetwarzania.</w:t>
      </w:r>
    </w:p>
    <w:p w14:paraId="676D2A73" w14:textId="77777777" w:rsidR="00F51A57" w:rsidRDefault="00F51A57">
      <w:pPr>
        <w:pStyle w:val="Tekstpodstawowy"/>
        <w:spacing w:after="120" w:line="227" w:lineRule="atLeast"/>
        <w:jc w:val="both"/>
        <w:rPr>
          <w:rFonts w:ascii="Calibri" w:hAnsi="Calibri" w:cs="Times New Roman"/>
        </w:rPr>
      </w:pPr>
    </w:p>
    <w:p w14:paraId="62027C7B" w14:textId="77777777" w:rsidR="00F51A57" w:rsidRDefault="007D003E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</w:t>
      </w:r>
    </w:p>
    <w:p w14:paraId="146E5A72" w14:textId="77777777" w:rsidR="00F51A57" w:rsidRDefault="007D0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miejscowość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podpis*</w:t>
      </w:r>
    </w:p>
    <w:p w14:paraId="68908022" w14:textId="77777777" w:rsidR="00F51A57" w:rsidRDefault="00F51A57">
      <w:pPr>
        <w:rPr>
          <w:rFonts w:ascii="Times New Roman" w:hAnsi="Times New Roman" w:cs="Times New Roman"/>
        </w:rPr>
      </w:pPr>
    </w:p>
    <w:p w14:paraId="0A908573" w14:textId="77777777" w:rsidR="00F51A57" w:rsidRDefault="00F51A57">
      <w:pPr>
        <w:rPr>
          <w:rFonts w:ascii="Times New Roman" w:hAnsi="Times New Roman" w:cs="Times New Roman"/>
        </w:rPr>
      </w:pPr>
    </w:p>
    <w:p w14:paraId="655C523C" w14:textId="77777777" w:rsidR="00F51A57" w:rsidRDefault="007D003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 przypadku niepełnoletności uczestnika konkursu podpisuje rodzic.</w:t>
      </w:r>
    </w:p>
    <w:sectPr w:rsidR="00F51A5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2F6A"/>
    <w:multiLevelType w:val="multilevel"/>
    <w:tmpl w:val="4D60F4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CC48FE"/>
    <w:multiLevelType w:val="multilevel"/>
    <w:tmpl w:val="D5EC40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57"/>
    <w:rsid w:val="007343E9"/>
    <w:rsid w:val="00792AF4"/>
    <w:rsid w:val="007D003E"/>
    <w:rsid w:val="00F5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D352"/>
  <w15:docId w15:val="{457BDF56-413A-456F-B102-B9B76C37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Gorecka</dc:creator>
  <dc:description/>
  <cp:lastModifiedBy>Lidia Gorecka</cp:lastModifiedBy>
  <cp:revision>4</cp:revision>
  <cp:lastPrinted>2022-02-21T10:00:00Z</cp:lastPrinted>
  <dcterms:created xsi:type="dcterms:W3CDTF">2022-03-29T13:31:00Z</dcterms:created>
  <dcterms:modified xsi:type="dcterms:W3CDTF">2022-03-30T08:09:00Z</dcterms:modified>
  <dc:language>pl-PL</dc:language>
</cp:coreProperties>
</file>