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0B0A" w14:textId="24D70AE8" w:rsidR="00AC4602" w:rsidRPr="00AC4602" w:rsidRDefault="00AC4602" w:rsidP="00AC4602">
      <w:pPr>
        <w:tabs>
          <w:tab w:val="left" w:pos="284"/>
        </w:tabs>
        <w:jc w:val="right"/>
        <w:rPr>
          <w:rFonts w:cs="Times New Roman"/>
          <w:b/>
          <w:sz w:val="16"/>
          <w:szCs w:val="16"/>
        </w:rPr>
      </w:pPr>
      <w:r w:rsidRPr="00AC4602">
        <w:rPr>
          <w:rFonts w:cs="Times New Roman"/>
          <w:b/>
          <w:sz w:val="16"/>
          <w:szCs w:val="16"/>
        </w:rPr>
        <w:t>Załącznik Nr 1</w:t>
      </w:r>
    </w:p>
    <w:p w14:paraId="34C4516E" w14:textId="77777777" w:rsidR="00AC4602" w:rsidRPr="00AC4602" w:rsidRDefault="00AC4602" w:rsidP="00AC4602">
      <w:pPr>
        <w:tabs>
          <w:tab w:val="left" w:pos="284"/>
        </w:tabs>
        <w:jc w:val="right"/>
        <w:rPr>
          <w:rFonts w:cs="Times New Roman"/>
          <w:b/>
          <w:sz w:val="16"/>
          <w:szCs w:val="16"/>
        </w:rPr>
      </w:pPr>
      <w:r w:rsidRPr="00AC4602">
        <w:rPr>
          <w:rFonts w:cs="Times New Roman"/>
          <w:b/>
          <w:sz w:val="16"/>
          <w:szCs w:val="16"/>
        </w:rPr>
        <w:t>Do regulaminu o naborze wniosków</w:t>
      </w:r>
    </w:p>
    <w:p w14:paraId="6A74B7C9" w14:textId="230C7D93" w:rsidR="00AC4602" w:rsidRPr="00AC4602" w:rsidRDefault="00AC4602" w:rsidP="00AC4602">
      <w:pPr>
        <w:tabs>
          <w:tab w:val="left" w:pos="284"/>
        </w:tabs>
        <w:jc w:val="right"/>
        <w:rPr>
          <w:rFonts w:cs="Times New Roman"/>
          <w:b/>
          <w:sz w:val="16"/>
          <w:szCs w:val="16"/>
        </w:rPr>
      </w:pPr>
      <w:r w:rsidRPr="00AC4602">
        <w:rPr>
          <w:rFonts w:cs="Times New Roman"/>
          <w:b/>
          <w:sz w:val="16"/>
          <w:szCs w:val="16"/>
        </w:rPr>
        <w:t xml:space="preserve"> o przyznanie dotacji celowej z </w:t>
      </w:r>
      <w:r w:rsidR="00337C9E">
        <w:rPr>
          <w:rFonts w:cs="Times New Roman"/>
          <w:b/>
          <w:sz w:val="16"/>
          <w:szCs w:val="16"/>
        </w:rPr>
        <w:t xml:space="preserve">budżetu </w:t>
      </w:r>
      <w:r w:rsidRPr="00AC4602">
        <w:rPr>
          <w:rFonts w:cs="Times New Roman"/>
          <w:b/>
          <w:sz w:val="16"/>
          <w:szCs w:val="16"/>
        </w:rPr>
        <w:t>Gminy Wyszków</w:t>
      </w:r>
    </w:p>
    <w:p w14:paraId="661EAA65" w14:textId="77777777" w:rsidR="00502FBE" w:rsidRPr="00533657" w:rsidRDefault="00502FBE" w:rsidP="00502FBE">
      <w:pPr>
        <w:spacing w:after="0" w:line="240" w:lineRule="auto"/>
        <w:jc w:val="center"/>
        <w:rPr>
          <w:rFonts w:cstheme="minorHAnsi"/>
          <w:b/>
        </w:rPr>
      </w:pPr>
    </w:p>
    <w:p w14:paraId="417BD17D" w14:textId="77777777" w:rsidR="00502FBE" w:rsidRPr="00533657" w:rsidRDefault="00502FBE" w:rsidP="00502FBE">
      <w:pPr>
        <w:spacing w:after="0" w:line="360" w:lineRule="auto"/>
        <w:jc w:val="center"/>
        <w:rPr>
          <w:rFonts w:cstheme="minorHAnsi"/>
          <w:b/>
        </w:rPr>
      </w:pPr>
      <w:r w:rsidRPr="00533657">
        <w:rPr>
          <w:rFonts w:cstheme="minorHAnsi"/>
          <w:b/>
        </w:rPr>
        <w:t>Wniosek o udzielenie dotacji celowej z budżetu Gminy Wyszków dla rodzinnych ogrodów działkowych</w:t>
      </w:r>
    </w:p>
    <w:p w14:paraId="76F5778E" w14:textId="5013F93D" w:rsidR="00502FBE" w:rsidRPr="00533657" w:rsidRDefault="00502FBE" w:rsidP="00533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Dane dotyczące Wnioskodawcy:</w:t>
      </w:r>
    </w:p>
    <w:p w14:paraId="7257583D" w14:textId="085656F4" w:rsidR="00502FBE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Nazwa ROD: …………………………………………………………………………………………………………………….</w:t>
      </w:r>
    </w:p>
    <w:p w14:paraId="1BE10A9B" w14:textId="456C202E" w:rsidR="00502FBE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Adres: ……………………………………………………………………………………………………………………………..</w:t>
      </w:r>
    </w:p>
    <w:p w14:paraId="36B49F1E" w14:textId="312BF86A" w:rsidR="00B165D6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Telefon ……………………………………</w:t>
      </w:r>
      <w:r w:rsidR="00B165D6" w:rsidRPr="00533657">
        <w:rPr>
          <w:rFonts w:cstheme="minorHAnsi"/>
        </w:rPr>
        <w:t>………..</w:t>
      </w:r>
      <w:r w:rsidRPr="00533657">
        <w:rPr>
          <w:rFonts w:cstheme="minorHAnsi"/>
        </w:rPr>
        <w:t xml:space="preserve">…. </w:t>
      </w:r>
      <w:r w:rsidR="00B165D6" w:rsidRPr="00533657">
        <w:rPr>
          <w:rFonts w:cstheme="minorHAnsi"/>
        </w:rPr>
        <w:t xml:space="preserve"> E-mail ……………………………………………………………</w:t>
      </w:r>
    </w:p>
    <w:p w14:paraId="4B490524" w14:textId="1CAF41E9" w:rsidR="00502FBE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 xml:space="preserve"> NIP …………………………</w:t>
      </w:r>
      <w:r w:rsidR="00B165D6" w:rsidRPr="00533657">
        <w:rPr>
          <w:rFonts w:cstheme="minorHAnsi"/>
        </w:rPr>
        <w:t>……….</w:t>
      </w:r>
      <w:r w:rsidRPr="00533657">
        <w:rPr>
          <w:rFonts w:cstheme="minorHAnsi"/>
        </w:rPr>
        <w:t>………</w:t>
      </w:r>
      <w:r w:rsidR="00B165D6" w:rsidRPr="00533657">
        <w:rPr>
          <w:rFonts w:cstheme="minorHAnsi"/>
        </w:rPr>
        <w:t>…………</w:t>
      </w:r>
      <w:r w:rsidRPr="00533657">
        <w:rPr>
          <w:rFonts w:cstheme="minorHAnsi"/>
        </w:rPr>
        <w:t>…</w:t>
      </w:r>
      <w:r w:rsidR="00B165D6" w:rsidRPr="00533657">
        <w:rPr>
          <w:rFonts w:cstheme="minorHAnsi"/>
        </w:rPr>
        <w:t xml:space="preserve"> REGON </w:t>
      </w:r>
      <w:r w:rsidRPr="00533657">
        <w:rPr>
          <w:rFonts w:cstheme="minorHAnsi"/>
        </w:rPr>
        <w:t>………………</w:t>
      </w:r>
      <w:r w:rsidR="00B165D6" w:rsidRPr="00533657">
        <w:rPr>
          <w:rFonts w:cstheme="minorHAnsi"/>
        </w:rPr>
        <w:t>……………………</w:t>
      </w:r>
      <w:r w:rsidRPr="00533657">
        <w:rPr>
          <w:rFonts w:cstheme="minorHAnsi"/>
        </w:rPr>
        <w:t>……………………..</w:t>
      </w:r>
    </w:p>
    <w:p w14:paraId="68634103" w14:textId="789DF4F3" w:rsidR="00502FBE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Numer rachunku bankowego Wnioskodawcy:………………………………………………………………….</w:t>
      </w:r>
    </w:p>
    <w:p w14:paraId="3CF68A3F" w14:textId="2251E4E4" w:rsidR="00B165D6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Dane osób uprawnionych do składania oświadczeń woli w imieniu Wnioskodawcy</w:t>
      </w:r>
      <w:r w:rsidR="00B165D6" w:rsidRPr="00533657">
        <w:rPr>
          <w:rFonts w:cstheme="minorHAnsi"/>
        </w:rPr>
        <w:t xml:space="preserve"> (Imię i Nazwisko, telefon, e-mail):</w:t>
      </w:r>
    </w:p>
    <w:p w14:paraId="6499F4E1" w14:textId="635E6A23" w:rsidR="00533657" w:rsidRDefault="00502FBE" w:rsidP="00B165D6">
      <w:p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0E12DF0A" w14:textId="58E1AC40" w:rsidR="00502FBE" w:rsidRPr="00533657" w:rsidRDefault="00502FBE" w:rsidP="00B165D6">
      <w:p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………………………………………………………………………………………………………………………</w:t>
      </w:r>
      <w:r w:rsidR="00533657">
        <w:rPr>
          <w:rFonts w:cstheme="minorHAnsi"/>
        </w:rPr>
        <w:t>………………..</w:t>
      </w:r>
      <w:r w:rsidRPr="00533657">
        <w:rPr>
          <w:rFonts w:cstheme="minorHAnsi"/>
        </w:rPr>
        <w:t>………</w:t>
      </w:r>
    </w:p>
    <w:p w14:paraId="494A667A" w14:textId="44EF9802" w:rsidR="00502FBE" w:rsidRPr="00533657" w:rsidRDefault="00502FBE" w:rsidP="00C45A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Tytuł prawny do władania nieruchomością: ………………………………………………………………………</w:t>
      </w:r>
    </w:p>
    <w:p w14:paraId="36A76263" w14:textId="77777777" w:rsidR="00502FBE" w:rsidRPr="00533657" w:rsidRDefault="00502FBE" w:rsidP="00C45AC6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392F9AB8" w14:textId="77777777" w:rsidR="00502FBE" w:rsidRPr="00533657" w:rsidRDefault="00502FBE" w:rsidP="00C45A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Wielkość wnioskowanej dotacji:</w:t>
      </w:r>
    </w:p>
    <w:p w14:paraId="26C4AAF7" w14:textId="3AC6D658" w:rsidR="00502FBE" w:rsidRPr="00533657" w:rsidRDefault="00502FBE" w:rsidP="00C45AC6">
      <w:p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</w:rPr>
        <w:t>Wnioskowana kwota dotacji:</w:t>
      </w:r>
      <w:r w:rsidR="00B165D6" w:rsidRPr="00533657">
        <w:rPr>
          <w:rFonts w:cstheme="minorHAnsi"/>
        </w:rPr>
        <w:t xml:space="preserve"> </w:t>
      </w:r>
      <w:r w:rsidRPr="00533657">
        <w:rPr>
          <w:rFonts w:cstheme="minorHAnsi"/>
        </w:rPr>
        <w:t>………………………………………………………………………………………………..</w:t>
      </w:r>
    </w:p>
    <w:p w14:paraId="61DF91C8" w14:textId="7919CDCD" w:rsidR="00502FBE" w:rsidRPr="00533657" w:rsidRDefault="00502FBE" w:rsidP="00C45AC6">
      <w:p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Słownie (zł):</w:t>
      </w:r>
      <w:r w:rsidR="00B165D6" w:rsidRPr="00533657">
        <w:rPr>
          <w:rFonts w:cstheme="minorHAnsi"/>
        </w:rPr>
        <w:t xml:space="preserve"> </w:t>
      </w:r>
      <w:r w:rsidRPr="00533657"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58E88D81" w14:textId="77777777" w:rsidR="00502FBE" w:rsidRPr="00533657" w:rsidRDefault="00502FBE" w:rsidP="00C45AC6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6C89849F" w14:textId="77777777" w:rsidR="00502FBE" w:rsidRPr="00533657" w:rsidRDefault="00502FBE" w:rsidP="00C45A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Opis zadania realizowanego w ramach wnioskowanej dotacji:</w:t>
      </w:r>
    </w:p>
    <w:p w14:paraId="72B1C424" w14:textId="64EC368B" w:rsidR="00502FBE" w:rsidRPr="00533657" w:rsidRDefault="00502FBE" w:rsidP="00C45A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Zakres przedmiotowy zadania: ………………………………………………………………………………….</w:t>
      </w:r>
    </w:p>
    <w:p w14:paraId="304DD076" w14:textId="381AA95A" w:rsidR="00502FBE" w:rsidRPr="00533657" w:rsidRDefault="00502FBE" w:rsidP="00C45A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Miejsce realizacji zadania: …………………………………………………………………………………………</w:t>
      </w:r>
    </w:p>
    <w:p w14:paraId="0988726D" w14:textId="498E96F8" w:rsidR="00502FBE" w:rsidRPr="00533657" w:rsidRDefault="00502FBE" w:rsidP="00C45A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33657">
        <w:rPr>
          <w:rFonts w:cstheme="minorHAnsi"/>
        </w:rPr>
        <w:t>Harmonogram realizacji zadania:</w:t>
      </w:r>
    </w:p>
    <w:p w14:paraId="7E4293C3" w14:textId="77777777" w:rsidR="00502FBE" w:rsidRPr="00533657" w:rsidRDefault="00502FBE" w:rsidP="00C45AC6">
      <w:pPr>
        <w:pStyle w:val="Akapitzlist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5806"/>
      </w:tblGrid>
      <w:tr w:rsidR="00502FBE" w:rsidRPr="00533657" w14:paraId="1F03E73B" w14:textId="77777777" w:rsidTr="004315F7">
        <w:tc>
          <w:tcPr>
            <w:tcW w:w="851" w:type="dxa"/>
          </w:tcPr>
          <w:p w14:paraId="529A74A5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  <w:r w:rsidRPr="00533657">
              <w:rPr>
                <w:rFonts w:cstheme="minorHAnsi"/>
              </w:rPr>
              <w:t>Lp.</w:t>
            </w:r>
          </w:p>
        </w:tc>
        <w:tc>
          <w:tcPr>
            <w:tcW w:w="2410" w:type="dxa"/>
          </w:tcPr>
          <w:p w14:paraId="0A79CEDD" w14:textId="77777777" w:rsidR="00502FBE" w:rsidRPr="00533657" w:rsidRDefault="00502FBE" w:rsidP="004315F7">
            <w:pPr>
              <w:spacing w:after="0" w:line="360" w:lineRule="auto"/>
              <w:rPr>
                <w:rFonts w:cstheme="minorHAnsi"/>
              </w:rPr>
            </w:pPr>
            <w:r w:rsidRPr="00533657">
              <w:rPr>
                <w:rFonts w:cstheme="minorHAnsi"/>
              </w:rPr>
              <w:t>Planowany termin realizacji zadania</w:t>
            </w:r>
          </w:p>
        </w:tc>
        <w:tc>
          <w:tcPr>
            <w:tcW w:w="5806" w:type="dxa"/>
          </w:tcPr>
          <w:p w14:paraId="7E019D7E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  <w:r w:rsidRPr="00533657">
              <w:rPr>
                <w:rFonts w:cstheme="minorHAnsi"/>
              </w:rPr>
              <w:t>Rodzaj podejmowanych działań</w:t>
            </w:r>
          </w:p>
        </w:tc>
      </w:tr>
      <w:tr w:rsidR="00502FBE" w:rsidRPr="00533657" w14:paraId="0A33FA8E" w14:textId="77777777" w:rsidTr="004315F7">
        <w:tc>
          <w:tcPr>
            <w:tcW w:w="851" w:type="dxa"/>
          </w:tcPr>
          <w:p w14:paraId="73CA9108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2ACE80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2E40E23D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02FBE" w:rsidRPr="00533657" w14:paraId="42905AB6" w14:textId="77777777" w:rsidTr="004315F7">
        <w:tc>
          <w:tcPr>
            <w:tcW w:w="851" w:type="dxa"/>
          </w:tcPr>
          <w:p w14:paraId="3DCFC5A4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6DDF6FF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6C598D58" w14:textId="77777777" w:rsidR="00502FBE" w:rsidRPr="00533657" w:rsidRDefault="00502FBE" w:rsidP="00C45AC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1A8F60B1" w14:textId="77777777" w:rsidR="00533657" w:rsidRDefault="00533657" w:rsidP="00533657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230D0E08" w14:textId="46E008D2" w:rsidR="00533657" w:rsidRDefault="00533657" w:rsidP="00533657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1BBF37CF" w14:textId="11CCB9AC" w:rsidR="00533657" w:rsidRDefault="00533657" w:rsidP="00533657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75FBBB2C" w14:textId="77777777" w:rsidR="00533657" w:rsidRDefault="00533657" w:rsidP="00533657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73CA93E9" w14:textId="097D32A8" w:rsidR="00502FBE" w:rsidRPr="00533657" w:rsidRDefault="00502FBE" w:rsidP="00C45A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lastRenderedPageBreak/>
        <w:t>Kalkulacja przewidywanych kosztów realizacji zadania oraz wyszczególnienie źródeł ich finansowania: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60"/>
        <w:gridCol w:w="1760"/>
        <w:gridCol w:w="1850"/>
        <w:gridCol w:w="17"/>
        <w:gridCol w:w="1834"/>
        <w:gridCol w:w="9"/>
        <w:gridCol w:w="1842"/>
      </w:tblGrid>
      <w:tr w:rsidR="004315F7" w:rsidRPr="00533657" w14:paraId="7A2068B7" w14:textId="77777777" w:rsidTr="004315F7">
        <w:trPr>
          <w:trHeight w:val="486"/>
        </w:trPr>
        <w:tc>
          <w:tcPr>
            <w:tcW w:w="1760" w:type="dxa"/>
            <w:vMerge w:val="restart"/>
          </w:tcPr>
          <w:p w14:paraId="3D9946C2" w14:textId="77777777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Rodzaj planowanych wydatków</w:t>
            </w:r>
          </w:p>
        </w:tc>
        <w:tc>
          <w:tcPr>
            <w:tcW w:w="1760" w:type="dxa"/>
            <w:vMerge w:val="restart"/>
          </w:tcPr>
          <w:p w14:paraId="3C3C56B8" w14:textId="77777777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Łączna wartość planowanych kosztów (zł)</w:t>
            </w:r>
          </w:p>
        </w:tc>
        <w:tc>
          <w:tcPr>
            <w:tcW w:w="5552" w:type="dxa"/>
            <w:gridSpan w:val="5"/>
          </w:tcPr>
          <w:p w14:paraId="71D7AD4D" w14:textId="77777777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W tym</w:t>
            </w:r>
          </w:p>
        </w:tc>
      </w:tr>
      <w:tr w:rsidR="004315F7" w:rsidRPr="00533657" w14:paraId="42A2CA64" w14:textId="77777777" w:rsidTr="00A47127">
        <w:trPr>
          <w:trHeight w:val="660"/>
        </w:trPr>
        <w:tc>
          <w:tcPr>
            <w:tcW w:w="1760" w:type="dxa"/>
            <w:vMerge/>
          </w:tcPr>
          <w:p w14:paraId="6A3C9F98" w14:textId="77777777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vMerge/>
          </w:tcPr>
          <w:p w14:paraId="32C36BC7" w14:textId="77777777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6CB1A2A0" w14:textId="6DCC43B2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Koszty finansowe z dotacji (zł)</w:t>
            </w:r>
          </w:p>
        </w:tc>
        <w:tc>
          <w:tcPr>
            <w:tcW w:w="1851" w:type="dxa"/>
            <w:gridSpan w:val="2"/>
          </w:tcPr>
          <w:p w14:paraId="75B8D141" w14:textId="5EA02C2B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Koszty finansowe ze środków własnych (zł)</w:t>
            </w:r>
          </w:p>
        </w:tc>
        <w:tc>
          <w:tcPr>
            <w:tcW w:w="1851" w:type="dxa"/>
            <w:gridSpan w:val="2"/>
          </w:tcPr>
          <w:p w14:paraId="0E0A77CE" w14:textId="58EA0792" w:rsidR="004315F7" w:rsidRPr="00533657" w:rsidRDefault="004315F7" w:rsidP="004315F7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533657">
              <w:rPr>
                <w:rFonts w:cstheme="minorHAnsi"/>
              </w:rPr>
              <w:t>Inne źródła</w:t>
            </w:r>
          </w:p>
        </w:tc>
      </w:tr>
      <w:tr w:rsidR="00502FBE" w:rsidRPr="00533657" w14:paraId="2EF8ED7F" w14:textId="77777777" w:rsidTr="004315F7">
        <w:tc>
          <w:tcPr>
            <w:tcW w:w="1760" w:type="dxa"/>
          </w:tcPr>
          <w:p w14:paraId="485E3D86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626B200F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14:paraId="42B9CC3F" w14:textId="61755860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CDD5CD5" w14:textId="28ABB735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33F5051" w14:textId="56B0D50C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02FBE" w:rsidRPr="00533657" w14:paraId="189219FF" w14:textId="77777777" w:rsidTr="004315F7">
        <w:tc>
          <w:tcPr>
            <w:tcW w:w="1760" w:type="dxa"/>
          </w:tcPr>
          <w:p w14:paraId="79C32CF7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4FA0E82E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14:paraId="6AF80EA4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495692ED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4F76ED" w14:textId="77777777" w:rsidR="00502FBE" w:rsidRPr="00533657" w:rsidRDefault="00502FBE" w:rsidP="00C45AC6">
            <w:pPr>
              <w:pStyle w:val="Akapitzlist"/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EBBF237" w14:textId="77777777" w:rsidR="00502FBE" w:rsidRPr="00533657" w:rsidRDefault="00502FBE" w:rsidP="00C45AC6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2B47E0A1" w14:textId="0F598298" w:rsidR="00502FBE" w:rsidRPr="00533657" w:rsidRDefault="00502FBE" w:rsidP="00C45A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Uzasadnienie konieczności wykonania zadania:</w:t>
      </w:r>
    </w:p>
    <w:p w14:paraId="7F814040" w14:textId="55486FF5" w:rsidR="00502FBE" w:rsidRPr="00533657" w:rsidRDefault="00502FBE" w:rsidP="00C45AC6">
      <w:pPr>
        <w:spacing w:after="0" w:line="360" w:lineRule="auto"/>
        <w:ind w:left="360"/>
        <w:jc w:val="both"/>
        <w:rPr>
          <w:rFonts w:cstheme="minorHAnsi"/>
        </w:rPr>
      </w:pPr>
      <w:r w:rsidRPr="00533657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365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6409" w14:textId="77777777" w:rsidR="00502FBE" w:rsidRPr="00533657" w:rsidRDefault="00502FBE" w:rsidP="00C45AC6">
      <w:pPr>
        <w:spacing w:after="0" w:line="360" w:lineRule="auto"/>
        <w:ind w:left="360"/>
        <w:jc w:val="both"/>
        <w:rPr>
          <w:rFonts w:cstheme="minorHAnsi"/>
        </w:rPr>
      </w:pPr>
    </w:p>
    <w:p w14:paraId="1C8AC732" w14:textId="77777777" w:rsidR="00502FBE" w:rsidRPr="00533657" w:rsidRDefault="00502FBE" w:rsidP="00C45A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Dodatkowe uwagi:</w:t>
      </w:r>
    </w:p>
    <w:p w14:paraId="13088B07" w14:textId="6B363B09" w:rsidR="00502FBE" w:rsidRPr="00533657" w:rsidRDefault="00502FBE" w:rsidP="00C45AC6">
      <w:pPr>
        <w:spacing w:after="0" w:line="360" w:lineRule="auto"/>
        <w:ind w:left="360"/>
        <w:jc w:val="both"/>
        <w:rPr>
          <w:rFonts w:cstheme="minorHAnsi"/>
        </w:rPr>
      </w:pPr>
      <w:r w:rsidRPr="0053365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816" w14:textId="77777777" w:rsidR="00502FBE" w:rsidRPr="00533657" w:rsidRDefault="00502FBE" w:rsidP="00502FBE">
      <w:pPr>
        <w:spacing w:after="0"/>
        <w:ind w:left="360"/>
        <w:jc w:val="both"/>
        <w:rPr>
          <w:rFonts w:cstheme="minorHAnsi"/>
        </w:rPr>
      </w:pPr>
    </w:p>
    <w:p w14:paraId="49CA586B" w14:textId="1CF1C47F" w:rsidR="00502FBE" w:rsidRPr="00533657" w:rsidRDefault="00502FBE" w:rsidP="0050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33657">
        <w:rPr>
          <w:rFonts w:cstheme="minorHAnsi"/>
          <w:b/>
        </w:rPr>
        <w:t>Podpisy upoważnionych do składania oświadczeń woli w imieniu Wnioskodawcy:</w:t>
      </w:r>
    </w:p>
    <w:p w14:paraId="020C0353" w14:textId="11167553" w:rsidR="00502FBE" w:rsidRPr="00533657" w:rsidRDefault="00502FBE" w:rsidP="00502FBE">
      <w:pPr>
        <w:spacing w:after="0" w:line="360" w:lineRule="auto"/>
        <w:jc w:val="both"/>
        <w:rPr>
          <w:rFonts w:cstheme="minorHAnsi"/>
          <w:b/>
        </w:rPr>
      </w:pPr>
    </w:p>
    <w:p w14:paraId="3B1FF1BC" w14:textId="2E7690A2" w:rsidR="00502FBE" w:rsidRDefault="00502FBE" w:rsidP="00502FBE">
      <w:pPr>
        <w:spacing w:after="0"/>
        <w:ind w:left="360"/>
        <w:jc w:val="both"/>
        <w:rPr>
          <w:rFonts w:cstheme="minorHAnsi"/>
        </w:rPr>
      </w:pPr>
    </w:p>
    <w:p w14:paraId="159759FD" w14:textId="6A640F28" w:rsidR="00B428BF" w:rsidRDefault="00B428BF" w:rsidP="00502FBE">
      <w:pPr>
        <w:spacing w:after="0"/>
        <w:ind w:left="360"/>
        <w:jc w:val="both"/>
        <w:rPr>
          <w:rFonts w:cstheme="minorHAnsi"/>
        </w:rPr>
      </w:pPr>
    </w:p>
    <w:p w14:paraId="1BA65FFA" w14:textId="77777777" w:rsidR="00B428BF" w:rsidRPr="00533657" w:rsidRDefault="00B428BF" w:rsidP="00502FBE">
      <w:pPr>
        <w:spacing w:after="0"/>
        <w:ind w:left="360"/>
        <w:jc w:val="both"/>
        <w:rPr>
          <w:rFonts w:cstheme="minorHAnsi"/>
        </w:rPr>
      </w:pPr>
    </w:p>
    <w:p w14:paraId="5389936F" w14:textId="77777777" w:rsidR="00502FBE" w:rsidRPr="00533657" w:rsidRDefault="00502FBE" w:rsidP="00502FBE">
      <w:pPr>
        <w:spacing w:after="0"/>
        <w:ind w:left="360"/>
        <w:jc w:val="both"/>
        <w:rPr>
          <w:rFonts w:cstheme="minorHAnsi"/>
        </w:rPr>
      </w:pPr>
      <w:r w:rsidRPr="00533657">
        <w:rPr>
          <w:rFonts w:cstheme="minorHAnsi"/>
        </w:rPr>
        <w:t>Załączniki:</w:t>
      </w:r>
    </w:p>
    <w:p w14:paraId="5FE9F6DE" w14:textId="77777777" w:rsidR="00502FBE" w:rsidRPr="00533657" w:rsidRDefault="00502FBE" w:rsidP="00502FB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33657">
        <w:rPr>
          <w:rFonts w:cstheme="minorHAnsi"/>
        </w:rPr>
        <w:t>Oświadczenie potwierdzające prawo do władania nieruchomością.</w:t>
      </w:r>
    </w:p>
    <w:p w14:paraId="2DB091EB" w14:textId="77777777" w:rsidR="00502FBE" w:rsidRPr="00533657" w:rsidRDefault="00502FBE" w:rsidP="00502FB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33657">
        <w:rPr>
          <w:rFonts w:cstheme="minorHAnsi"/>
        </w:rPr>
        <w:t>Oświadczenie, że ROD nie działa w celu osiągnięcia zysku.</w:t>
      </w:r>
    </w:p>
    <w:p w14:paraId="69DAB418" w14:textId="77777777" w:rsidR="00502FBE" w:rsidRPr="00533657" w:rsidRDefault="00502FBE" w:rsidP="00502FB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33657">
        <w:rPr>
          <w:rFonts w:cstheme="minorHAnsi"/>
        </w:rPr>
        <w:t>Pozwolenie na budowę lub potwierdzenie zgłoszenia robót budowlanych, jeśli prowadzone prace wymagają takiego postępowania na podstawie ustawy – Prawo budowlane.</w:t>
      </w:r>
    </w:p>
    <w:p w14:paraId="063BE0C0" w14:textId="77777777" w:rsidR="00502FBE" w:rsidRPr="00533657" w:rsidRDefault="00502FBE" w:rsidP="00502FB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33657">
        <w:rPr>
          <w:rFonts w:cstheme="minorHAnsi"/>
        </w:rPr>
        <w:t>Projekt (jeśli jest wymagany).</w:t>
      </w:r>
    </w:p>
    <w:p w14:paraId="4229EC08" w14:textId="10E071E3" w:rsidR="00502FBE" w:rsidRPr="00533657" w:rsidRDefault="00502FBE" w:rsidP="00502FB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33657">
        <w:rPr>
          <w:rFonts w:cstheme="minorHAnsi"/>
        </w:rPr>
        <w:t>Dokument potwierdzający umocowanie do reprezentowania Wnioskodawcy.</w:t>
      </w:r>
    </w:p>
    <w:p w14:paraId="5D50D748" w14:textId="71DFC1C0" w:rsidR="00502FBE" w:rsidRPr="00533657" w:rsidRDefault="00502FBE" w:rsidP="00533657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533657">
        <w:rPr>
          <w:rFonts w:cstheme="minorHAnsi"/>
        </w:rPr>
        <w:t>Inne (wymienić jakie) ………………………………………………………………………………………………………………………………………………</w:t>
      </w:r>
    </w:p>
    <w:p w14:paraId="015FBFF9" w14:textId="5630D657" w:rsidR="00502FBE" w:rsidRDefault="00502FBE" w:rsidP="00502FBE">
      <w:pPr>
        <w:pStyle w:val="Akapitzlist"/>
        <w:spacing w:after="0"/>
        <w:jc w:val="both"/>
        <w:rPr>
          <w:rFonts w:cstheme="minorHAnsi"/>
        </w:rPr>
      </w:pPr>
    </w:p>
    <w:p w14:paraId="2A9B9A2E" w14:textId="77777777" w:rsidR="00B428BF" w:rsidRPr="00533657" w:rsidRDefault="00B428BF" w:rsidP="00502FBE">
      <w:pPr>
        <w:pStyle w:val="Akapitzlist"/>
        <w:spacing w:after="0"/>
        <w:jc w:val="both"/>
        <w:rPr>
          <w:rFonts w:cstheme="minorHAnsi"/>
        </w:rPr>
      </w:pPr>
    </w:p>
    <w:p w14:paraId="3CE049BF" w14:textId="628EED31" w:rsidR="004A099E" w:rsidRPr="00533657" w:rsidRDefault="00502FBE" w:rsidP="00533657">
      <w:pPr>
        <w:spacing w:after="0"/>
        <w:jc w:val="both"/>
        <w:rPr>
          <w:rFonts w:cstheme="minorHAnsi"/>
          <w:i/>
          <w:iCs/>
        </w:rPr>
      </w:pPr>
      <w:r w:rsidRPr="00533657">
        <w:rPr>
          <w:rFonts w:cstheme="minorHAnsi"/>
          <w:i/>
          <w:iCs/>
        </w:rPr>
        <w:t xml:space="preserve">Załączniki można przedstawić w oryginale lub w formie kopii potwierdzonych za zgodność z oryginałem. </w:t>
      </w:r>
    </w:p>
    <w:sectPr w:rsidR="004A099E" w:rsidRPr="00533657" w:rsidSect="005336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B9"/>
    <w:multiLevelType w:val="hybridMultilevel"/>
    <w:tmpl w:val="6930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3AC0"/>
    <w:multiLevelType w:val="hybridMultilevel"/>
    <w:tmpl w:val="88DCD054"/>
    <w:lvl w:ilvl="0" w:tplc="53067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7C44"/>
    <w:multiLevelType w:val="hybridMultilevel"/>
    <w:tmpl w:val="A37C5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3354"/>
    <w:multiLevelType w:val="hybridMultilevel"/>
    <w:tmpl w:val="A8FAE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E"/>
    <w:rsid w:val="00337C9E"/>
    <w:rsid w:val="00395894"/>
    <w:rsid w:val="004315F7"/>
    <w:rsid w:val="004A099E"/>
    <w:rsid w:val="00502FBE"/>
    <w:rsid w:val="00533657"/>
    <w:rsid w:val="00663F4A"/>
    <w:rsid w:val="006A32F3"/>
    <w:rsid w:val="00AC4602"/>
    <w:rsid w:val="00B165D6"/>
    <w:rsid w:val="00B428BF"/>
    <w:rsid w:val="00C45AC6"/>
    <w:rsid w:val="00D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0A08"/>
  <w15:docId w15:val="{753D8C49-B327-4B32-A41A-B0C56EBD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F4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0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Kozak (UM Wyszków)</dc:creator>
  <cp:lastModifiedBy>Małgorzata Pyśk-Śliwka</cp:lastModifiedBy>
  <cp:revision>2</cp:revision>
  <dcterms:created xsi:type="dcterms:W3CDTF">2022-02-04T07:48:00Z</dcterms:created>
  <dcterms:modified xsi:type="dcterms:W3CDTF">2022-02-04T07:48:00Z</dcterms:modified>
</cp:coreProperties>
</file>