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75" w:rsidRDefault="000F2975" w:rsidP="000F2975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Załącznik Nr 2 </w:t>
      </w:r>
      <w:r>
        <w:rPr>
          <w:rFonts w:ascii="Times New Roman" w:hAnsi="Times New Roman"/>
          <w:bCs/>
          <w:i/>
          <w:iCs/>
          <w:sz w:val="20"/>
          <w:szCs w:val="20"/>
        </w:rPr>
        <w:br/>
        <w:t>do Załą</w:t>
      </w:r>
      <w:r w:rsidR="00EC742C">
        <w:rPr>
          <w:rFonts w:ascii="Times New Roman" w:hAnsi="Times New Roman"/>
          <w:bCs/>
          <w:i/>
          <w:iCs/>
          <w:sz w:val="20"/>
          <w:szCs w:val="20"/>
        </w:rPr>
        <w:t>cznika nr 2 do Zarządzenia nr 304</w:t>
      </w:r>
      <w:r>
        <w:rPr>
          <w:rFonts w:ascii="Times New Roman" w:hAnsi="Times New Roman"/>
          <w:bCs/>
          <w:i/>
          <w:iCs/>
          <w:sz w:val="20"/>
          <w:szCs w:val="20"/>
        </w:rPr>
        <w:t>/2018</w:t>
      </w:r>
    </w:p>
    <w:p w:rsidR="000F2975" w:rsidRDefault="000F2975" w:rsidP="000F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0"/>
        </w:rPr>
        <w:t xml:space="preserve">Burmistrza Wyszkowa z dnia </w:t>
      </w:r>
      <w:r w:rsidR="004048E4">
        <w:rPr>
          <w:rFonts w:ascii="Times New Roman" w:hAnsi="Times New Roman"/>
          <w:bCs/>
          <w:i/>
          <w:iCs/>
          <w:sz w:val="20"/>
        </w:rPr>
        <w:t>28</w:t>
      </w:r>
      <w:r>
        <w:rPr>
          <w:rFonts w:ascii="Times New Roman" w:hAnsi="Times New Roman"/>
          <w:bCs/>
          <w:i/>
          <w:iCs/>
          <w:sz w:val="20"/>
        </w:rPr>
        <w:t xml:space="preserve"> grudnia 2018 roku</w:t>
      </w:r>
    </w:p>
    <w:p w:rsidR="00C64AF1" w:rsidRDefault="00C64AF1" w:rsidP="00AE7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AF1" w:rsidRDefault="00C64AF1" w:rsidP="00AE7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7712" w:rsidRPr="00264CDF" w:rsidRDefault="00AE7712" w:rsidP="00AE7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7712" w:rsidRDefault="00AE7712" w:rsidP="00AE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2" w:rsidRDefault="00AE7712" w:rsidP="00AE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2" w:rsidRPr="00A6087B" w:rsidRDefault="00AE7712" w:rsidP="00A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E7712" w:rsidRDefault="00AE7712" w:rsidP="00A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:rsidR="00AE7712" w:rsidRPr="00A6087B" w:rsidRDefault="00AE7712" w:rsidP="00A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12" w:rsidRPr="00A6087B" w:rsidRDefault="00AE7712" w:rsidP="00A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Pesel………………………………</w:t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AE7712" w:rsidRPr="00A6087B" w:rsidRDefault="00AE7712" w:rsidP="00AE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712" w:rsidRDefault="00AE7712" w:rsidP="00AE771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AE7712" w:rsidRDefault="00AE7712" w:rsidP="00AE771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7712" w:rsidRPr="00D622BC" w:rsidRDefault="00AE7712" w:rsidP="00AE771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OŚWIADCZENIE*</w:t>
      </w:r>
    </w:p>
    <w:p w:rsidR="00AE7712" w:rsidRDefault="00AE7712" w:rsidP="00AE7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712" w:rsidRDefault="00AE7712" w:rsidP="00AE7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12" w:rsidRDefault="00AE7712" w:rsidP="00AE7712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A98">
        <w:rPr>
          <w:rFonts w:ascii="Times New Roman" w:eastAsia="Times New Roman" w:hAnsi="Times New Roman"/>
          <w:sz w:val="24"/>
          <w:szCs w:val="24"/>
        </w:rPr>
        <w:t xml:space="preserve">Oświadczam, że </w:t>
      </w:r>
      <w:r w:rsidRPr="00EC3A98">
        <w:rPr>
          <w:rFonts w:ascii="Times New Roman" w:hAnsi="Times New Roman"/>
          <w:sz w:val="24"/>
          <w:szCs w:val="24"/>
        </w:rPr>
        <w:t>nie byłem karany</w:t>
      </w:r>
      <w:r>
        <w:rPr>
          <w:rFonts w:ascii="Times New Roman" w:hAnsi="Times New Roman"/>
          <w:sz w:val="24"/>
          <w:szCs w:val="24"/>
        </w:rPr>
        <w:t xml:space="preserve"> karą zakazu</w:t>
      </w:r>
      <w:r w:rsidRPr="00EC3A98">
        <w:rPr>
          <w:rFonts w:ascii="Times New Roman" w:hAnsi="Times New Roman"/>
          <w:sz w:val="24"/>
          <w:szCs w:val="24"/>
        </w:rPr>
        <w:t xml:space="preserve"> pełnienia funkcji związanych                                      z dysponowaniem środkami publicznymi oraz nie byłem karany za umyślne przestępstwo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:rsidR="00AE7712" w:rsidRDefault="00AE7712" w:rsidP="00AE7712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7712" w:rsidRPr="00EC3A98" w:rsidRDefault="00AE7712" w:rsidP="00AE7712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7712" w:rsidRPr="00D37412" w:rsidRDefault="00AE7712" w:rsidP="00AE7712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Pr="009320F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przyznana </w:t>
      </w:r>
      <w:r w:rsidRPr="009320FA">
        <w:rPr>
          <w:rFonts w:ascii="Times New Roman" w:hAnsi="Times New Roman"/>
          <w:sz w:val="24"/>
          <w:szCs w:val="24"/>
        </w:rPr>
        <w:t>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0FA">
        <w:rPr>
          <w:rFonts w:ascii="Times New Roman" w:hAnsi="Times New Roman"/>
          <w:sz w:val="24"/>
          <w:szCs w:val="24"/>
        </w:rPr>
        <w:t xml:space="preserve">z ofertą i </w:t>
      </w:r>
      <w:r w:rsidRPr="00D37412">
        <w:rPr>
          <w:rFonts w:ascii="Times New Roman" w:hAnsi="Times New Roman"/>
          <w:sz w:val="24"/>
          <w:szCs w:val="24"/>
        </w:rPr>
        <w:t>że w tym zakresie zadanie nie będzie finansowane                     z innych źródeł.</w:t>
      </w:r>
    </w:p>
    <w:p w:rsidR="00AE7712" w:rsidRPr="00D622BC" w:rsidRDefault="00AE7712" w:rsidP="00AE7712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7712" w:rsidRPr="00D37412" w:rsidRDefault="00AE7712" w:rsidP="00AE7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AE7712" w:rsidRDefault="00AE7712" w:rsidP="00AE7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2" w:rsidRDefault="00AE7712" w:rsidP="00AE7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2" w:rsidRDefault="00AE7712" w:rsidP="00AE7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2" w:rsidRPr="00B85122" w:rsidRDefault="00AE7712" w:rsidP="00AE7712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           </w:t>
      </w:r>
      <w:r w:rsidRPr="00B85122">
        <w:rPr>
          <w:rFonts w:ascii="Calibri" w:eastAsia="Calibri" w:hAnsi="Calibri" w:cs="Times New Roman"/>
        </w:rPr>
        <w:t>…………………………………..</w:t>
      </w:r>
    </w:p>
    <w:p w:rsidR="00171F7E" w:rsidRDefault="00AE7712" w:rsidP="00AE7712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</w:t>
      </w:r>
      <w:r w:rsidRPr="00B85122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</w:t>
      </w:r>
      <w:r w:rsidRPr="00B85122">
        <w:rPr>
          <w:rFonts w:ascii="Calibri" w:eastAsia="Calibri" w:hAnsi="Calibri" w:cs="Times New Roman"/>
        </w:rPr>
        <w:t>(podpis</w:t>
      </w:r>
      <w:r>
        <w:rPr>
          <w:rFonts w:ascii="Calibri" w:eastAsia="Calibri" w:hAnsi="Calibri" w:cs="Times New Roman"/>
        </w:rPr>
        <w:t xml:space="preserve"> osoby upoważnionej </w:t>
      </w:r>
    </w:p>
    <w:p w:rsidR="00AE7712" w:rsidRPr="00B85122" w:rsidRDefault="00171F7E" w:rsidP="00AE771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do  </w:t>
      </w:r>
      <w:r w:rsidR="00AE7712">
        <w:rPr>
          <w:rFonts w:ascii="Calibri" w:eastAsia="Calibri" w:hAnsi="Calibri" w:cs="Times New Roman"/>
        </w:rPr>
        <w:t>reprezentowania podmiotu</w:t>
      </w:r>
      <w:r w:rsidR="00AE7712" w:rsidRPr="00B85122">
        <w:rPr>
          <w:rFonts w:ascii="Calibri" w:eastAsia="Calibri" w:hAnsi="Calibri" w:cs="Times New Roman"/>
        </w:rPr>
        <w:t xml:space="preserve">) </w:t>
      </w:r>
    </w:p>
    <w:p w:rsidR="00AE7712" w:rsidRPr="00B85122" w:rsidRDefault="00AE7712" w:rsidP="00AE7712">
      <w:pPr>
        <w:rPr>
          <w:rFonts w:ascii="Calibri" w:eastAsia="Calibri" w:hAnsi="Calibri" w:cs="Times New Roman"/>
        </w:rPr>
      </w:pPr>
    </w:p>
    <w:p w:rsidR="00AE7712" w:rsidRPr="00B85122" w:rsidRDefault="00AE7712" w:rsidP="00AE7712">
      <w:pPr>
        <w:rPr>
          <w:rFonts w:ascii="Calibri" w:eastAsia="Calibri" w:hAnsi="Calibri" w:cs="Times New Roman"/>
        </w:rPr>
      </w:pPr>
    </w:p>
    <w:p w:rsidR="00AE7712" w:rsidRPr="00264CDF" w:rsidRDefault="00AE7712" w:rsidP="00AE7712">
      <w:pPr>
        <w:spacing w:before="120"/>
        <w:rPr>
          <w:rFonts w:ascii="Arial" w:eastAsia="Calibri" w:hAnsi="Arial" w:cs="Arial"/>
        </w:rPr>
      </w:pPr>
      <w:r w:rsidRPr="004C5F43">
        <w:rPr>
          <w:rFonts w:ascii="Arial" w:eastAsia="Calibri" w:hAnsi="Arial" w:cs="Arial"/>
        </w:rPr>
        <w:t xml:space="preserve">                                </w:t>
      </w:r>
    </w:p>
    <w:p w:rsidR="00AE7712" w:rsidRDefault="00171F7E" w:rsidP="00AE7712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składa każda z osób podpisująca ofertę, upoważniona do reprezentowania podmiotu  </w:t>
      </w:r>
    </w:p>
    <w:p w:rsidR="00E3794E" w:rsidRDefault="00E3794E"/>
    <w:sectPr w:rsidR="00E3794E" w:rsidSect="00E3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2"/>
    <w:rsid w:val="000F2975"/>
    <w:rsid w:val="00137483"/>
    <w:rsid w:val="00171F7E"/>
    <w:rsid w:val="001C3A88"/>
    <w:rsid w:val="004048E4"/>
    <w:rsid w:val="00AE7712"/>
    <w:rsid w:val="00C17E15"/>
    <w:rsid w:val="00C64AF1"/>
    <w:rsid w:val="00D91614"/>
    <w:rsid w:val="00E3794E"/>
    <w:rsid w:val="00EC742C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Koch</cp:lastModifiedBy>
  <cp:revision>8</cp:revision>
  <cp:lastPrinted>2018-12-05T07:55:00Z</cp:lastPrinted>
  <dcterms:created xsi:type="dcterms:W3CDTF">2018-11-13T12:53:00Z</dcterms:created>
  <dcterms:modified xsi:type="dcterms:W3CDTF">2018-12-31T11:51:00Z</dcterms:modified>
</cp:coreProperties>
</file>