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C2" w:rsidRPr="00D611C2" w:rsidRDefault="00D611C2" w:rsidP="00D611C2">
      <w:pPr>
        <w:jc w:val="center"/>
      </w:pPr>
      <w:r w:rsidRPr="00D611C2">
        <w:rPr>
          <w:b/>
          <w:bCs/>
        </w:rPr>
        <w:t>ZARZĄDZENIE NR</w:t>
      </w:r>
      <w:r w:rsidR="009E55E1">
        <w:rPr>
          <w:b/>
          <w:bCs/>
        </w:rPr>
        <w:t xml:space="preserve"> </w:t>
      </w:r>
      <w:r w:rsidR="00E509A0">
        <w:rPr>
          <w:b/>
          <w:bCs/>
        </w:rPr>
        <w:t>213</w:t>
      </w:r>
      <w:bookmarkStart w:id="0" w:name="_GoBack"/>
      <w:bookmarkEnd w:id="0"/>
      <w:r w:rsidRPr="00D611C2">
        <w:rPr>
          <w:b/>
          <w:bCs/>
        </w:rPr>
        <w:t>/</w:t>
      </w:r>
      <w:r>
        <w:rPr>
          <w:b/>
          <w:bCs/>
        </w:rPr>
        <w:t>201</w:t>
      </w:r>
      <w:r w:rsidR="008219B3">
        <w:rPr>
          <w:b/>
          <w:bCs/>
        </w:rPr>
        <w:t>4</w:t>
      </w:r>
    </w:p>
    <w:p w:rsidR="00D611C2" w:rsidRPr="00D611C2" w:rsidRDefault="00D611C2" w:rsidP="00D611C2">
      <w:pPr>
        <w:jc w:val="center"/>
      </w:pPr>
      <w:r w:rsidRPr="00D611C2">
        <w:t>Burmistrza Wyszkowa</w:t>
      </w:r>
    </w:p>
    <w:p w:rsidR="00D611C2" w:rsidRPr="00D611C2" w:rsidRDefault="00D611C2" w:rsidP="00D611C2">
      <w:pPr>
        <w:jc w:val="center"/>
      </w:pPr>
      <w:r w:rsidRPr="00D611C2">
        <w:t xml:space="preserve">z </w:t>
      </w:r>
      <w:r w:rsidRPr="00E509A0">
        <w:t xml:space="preserve">dnia </w:t>
      </w:r>
      <w:r w:rsidR="002326D5" w:rsidRPr="00E509A0">
        <w:t>10</w:t>
      </w:r>
      <w:r w:rsidR="008159E6" w:rsidRPr="00E509A0">
        <w:t xml:space="preserve"> września</w:t>
      </w:r>
      <w:r w:rsidR="00127B3E">
        <w:t xml:space="preserve"> </w:t>
      </w:r>
      <w:r>
        <w:t>201</w:t>
      </w:r>
      <w:r w:rsidR="003A766A">
        <w:t>4</w:t>
      </w:r>
      <w:r>
        <w:t>r.</w:t>
      </w:r>
    </w:p>
    <w:p w:rsidR="00D611C2" w:rsidRPr="00D611C2" w:rsidRDefault="00D611C2" w:rsidP="00D611C2">
      <w:pPr>
        <w:jc w:val="center"/>
      </w:pPr>
    </w:p>
    <w:p w:rsidR="00D611C2" w:rsidRPr="00D611C2" w:rsidRDefault="00D611C2" w:rsidP="00D611C2">
      <w:pPr>
        <w:jc w:val="center"/>
        <w:rPr>
          <w:b/>
          <w:bCs/>
        </w:rPr>
      </w:pPr>
      <w:r w:rsidRPr="00D611C2">
        <w:rPr>
          <w:b/>
          <w:bCs/>
        </w:rPr>
        <w:t xml:space="preserve">w sprawie </w:t>
      </w:r>
      <w:r w:rsidR="008159E6">
        <w:rPr>
          <w:b/>
          <w:bCs/>
        </w:rPr>
        <w:t>wyrażenia zgody na obciążenie nieruchomoś</w:t>
      </w:r>
      <w:r w:rsidR="002326D5">
        <w:rPr>
          <w:b/>
          <w:bCs/>
        </w:rPr>
        <w:t>c</w:t>
      </w:r>
      <w:r w:rsidR="008159E6">
        <w:rPr>
          <w:b/>
          <w:bCs/>
        </w:rPr>
        <w:t>i służebności</w:t>
      </w:r>
      <w:r w:rsidR="002326D5">
        <w:rPr>
          <w:b/>
          <w:bCs/>
        </w:rPr>
        <w:t>ą przejścia                          i przejazdu</w:t>
      </w:r>
    </w:p>
    <w:p w:rsidR="00D611C2" w:rsidRPr="00D611C2" w:rsidRDefault="00D611C2" w:rsidP="00D611C2">
      <w:pPr>
        <w:jc w:val="both"/>
      </w:pPr>
    </w:p>
    <w:p w:rsidR="00D611C2" w:rsidRPr="00D611C2" w:rsidRDefault="00D611C2" w:rsidP="00D611C2">
      <w:pPr>
        <w:jc w:val="both"/>
      </w:pPr>
      <w:r w:rsidRPr="00D611C2">
        <w:t>Na podstawie art. 30 ust.2 pkt 3 ustawy z dnia 8 marca 1990r. o s</w:t>
      </w:r>
      <w:r w:rsidR="00A3250B">
        <w:t>amorządzie gminnym                 (Dz. U. z 2013</w:t>
      </w:r>
      <w:r w:rsidRPr="00D611C2">
        <w:t>r</w:t>
      </w:r>
      <w:r w:rsidR="00A3250B">
        <w:t>.</w:t>
      </w:r>
      <w:r w:rsidRPr="00D611C2">
        <w:t xml:space="preserve"> poz. </w:t>
      </w:r>
      <w:r w:rsidR="00A3250B">
        <w:t>594</w:t>
      </w:r>
      <w:r w:rsidR="00D23C8C">
        <w:t xml:space="preserve"> </w:t>
      </w:r>
      <w:r w:rsidR="008219B3">
        <w:t xml:space="preserve">z </w:t>
      </w:r>
      <w:proofErr w:type="spellStart"/>
      <w:r w:rsidR="008219B3">
        <w:t>późn</w:t>
      </w:r>
      <w:proofErr w:type="spellEnd"/>
      <w:r w:rsidR="008219B3">
        <w:t>. zm.</w:t>
      </w:r>
      <w:r w:rsidRPr="00D611C2">
        <w:t xml:space="preserve">), art. </w:t>
      </w:r>
      <w:r w:rsidR="008159E6">
        <w:t>13</w:t>
      </w:r>
      <w:r w:rsidRPr="00D611C2">
        <w:t xml:space="preserve"> ust.1 ustawy z dnia 21 sierpnia 1997r. </w:t>
      </w:r>
      <w:r w:rsidR="008219B3">
        <w:t xml:space="preserve">                       </w:t>
      </w:r>
      <w:r w:rsidRPr="00D611C2">
        <w:t>o gospodarce nieruchomościami (</w:t>
      </w:r>
      <w:r w:rsidR="00127B3E" w:rsidRPr="00A55266">
        <w:t xml:space="preserve">tekst jedn. </w:t>
      </w:r>
      <w:proofErr w:type="spellStart"/>
      <w:r w:rsidR="00127B3E">
        <w:t>Dz.U</w:t>
      </w:r>
      <w:proofErr w:type="spellEnd"/>
      <w:r w:rsidR="00127B3E">
        <w:t xml:space="preserve">. </w:t>
      </w:r>
      <w:r w:rsidRPr="00D611C2">
        <w:t>z 201</w:t>
      </w:r>
      <w:r w:rsidR="00127B3E">
        <w:t>4</w:t>
      </w:r>
      <w:r w:rsidRPr="00D611C2">
        <w:t xml:space="preserve">r., poz. </w:t>
      </w:r>
      <w:r w:rsidR="00127B3E">
        <w:t>518</w:t>
      </w:r>
      <w:r w:rsidR="00DA717C" w:rsidRPr="00DA717C">
        <w:t xml:space="preserve"> </w:t>
      </w:r>
      <w:r w:rsidR="00DA717C">
        <w:t xml:space="preserve">z </w:t>
      </w:r>
      <w:proofErr w:type="spellStart"/>
      <w:r w:rsidR="00DA717C">
        <w:t>późn</w:t>
      </w:r>
      <w:proofErr w:type="spellEnd"/>
      <w:r w:rsidR="00DA717C">
        <w:t xml:space="preserve">. </w:t>
      </w:r>
      <w:proofErr w:type="spellStart"/>
      <w:r w:rsidR="00DA717C">
        <w:t>zm</w:t>
      </w:r>
      <w:proofErr w:type="spellEnd"/>
      <w:r w:rsidRPr="00D611C2">
        <w:t xml:space="preserve">), oraz  § </w:t>
      </w:r>
      <w:r w:rsidR="008159E6">
        <w:t>20</w:t>
      </w:r>
      <w:r w:rsidRPr="00D611C2">
        <w:t xml:space="preserve"> </w:t>
      </w:r>
      <w:r w:rsidR="007513F0" w:rsidRPr="00003E1A">
        <w:t xml:space="preserve">ust. 1 </w:t>
      </w:r>
      <w:r w:rsidRPr="00003E1A">
        <w:t>uchwały Nr XIII/72/11 Rady Miejskiej</w:t>
      </w:r>
      <w:r w:rsidR="00127B3E" w:rsidRPr="00003E1A">
        <w:t xml:space="preserve"> </w:t>
      </w:r>
      <w:r w:rsidRPr="00003E1A">
        <w:t>w Wyszkowie</w:t>
      </w:r>
      <w:r w:rsidR="00A3250B" w:rsidRPr="00003E1A">
        <w:t xml:space="preserve"> </w:t>
      </w:r>
      <w:r w:rsidRPr="00003E1A">
        <w:t>z dnia 21 lipca 2011r. w sprawie</w:t>
      </w:r>
      <w:r w:rsidRPr="00D611C2">
        <w:t xml:space="preserve"> określenia zasad nabywania, zbywania, użyczania</w:t>
      </w:r>
      <w:r w:rsidR="008219B3">
        <w:t xml:space="preserve"> </w:t>
      </w:r>
      <w:r w:rsidRPr="00D611C2">
        <w:t>i obciążania nieruchomości oraz ich wydzierżawiania, wynajmowania na czas oznaczony dłuższy niż 3 lata lub na czas nieoznaczony</w:t>
      </w:r>
      <w:r w:rsidR="007265DC">
        <w:t xml:space="preserve"> </w:t>
      </w:r>
      <w:r w:rsidR="007265DC" w:rsidRPr="00F93CA4">
        <w:t xml:space="preserve">(Dz. Urz. Woj. </w:t>
      </w:r>
      <w:proofErr w:type="spellStart"/>
      <w:r w:rsidR="007265DC" w:rsidRPr="00F93CA4">
        <w:t>Maz</w:t>
      </w:r>
      <w:proofErr w:type="spellEnd"/>
      <w:r w:rsidR="007265DC" w:rsidRPr="00F93CA4">
        <w:t xml:space="preserve">. z 2011r. Nr 146, poz. 4640 z </w:t>
      </w:r>
      <w:proofErr w:type="spellStart"/>
      <w:r w:rsidR="007265DC" w:rsidRPr="00F93CA4">
        <w:t>poźn</w:t>
      </w:r>
      <w:proofErr w:type="spellEnd"/>
      <w:r w:rsidR="007265DC" w:rsidRPr="00F93CA4">
        <w:t>. zm.)</w:t>
      </w:r>
      <w:r w:rsidRPr="00D611C2">
        <w:t>, zarządza się co następuje:</w:t>
      </w:r>
    </w:p>
    <w:p w:rsidR="00D611C2" w:rsidRPr="00D611C2" w:rsidRDefault="00D611C2" w:rsidP="00D611C2">
      <w:pPr>
        <w:jc w:val="both"/>
      </w:pPr>
    </w:p>
    <w:p w:rsidR="00D611C2" w:rsidRPr="00D611C2" w:rsidRDefault="00D611C2" w:rsidP="00D611C2">
      <w:pPr>
        <w:jc w:val="center"/>
        <w:rPr>
          <w:b/>
        </w:rPr>
      </w:pPr>
      <w:r w:rsidRPr="00D611C2">
        <w:rPr>
          <w:b/>
        </w:rPr>
        <w:t>§ 1.</w:t>
      </w:r>
    </w:p>
    <w:p w:rsidR="008159E6" w:rsidRDefault="004109B1" w:rsidP="00AB454B">
      <w:pPr>
        <w:jc w:val="both"/>
      </w:pPr>
      <w:r w:rsidRPr="00D611C2">
        <w:t xml:space="preserve">Wyraża się zgodę na </w:t>
      </w:r>
      <w:r w:rsidR="008159E6">
        <w:t>obciążenie</w:t>
      </w:r>
      <w:r w:rsidRPr="00D611C2">
        <w:t xml:space="preserve"> </w:t>
      </w:r>
      <w:r w:rsidR="008159E6">
        <w:t xml:space="preserve">służebnością gruntową przejścia i przejazdu </w:t>
      </w:r>
      <w:r w:rsidR="002326D5">
        <w:t xml:space="preserve">szerokości 5m </w:t>
      </w:r>
      <w:r w:rsidR="008159E6" w:rsidRPr="00D611C2">
        <w:t>nieruchomości</w:t>
      </w:r>
      <w:r w:rsidR="008159E6" w:rsidRPr="008159E6">
        <w:t xml:space="preserve"> </w:t>
      </w:r>
      <w:r w:rsidR="008159E6" w:rsidRPr="00D611C2">
        <w:t>stanowiąc</w:t>
      </w:r>
      <w:r w:rsidR="008159E6">
        <w:t>ej</w:t>
      </w:r>
      <w:r w:rsidR="008159E6" w:rsidRPr="00D611C2">
        <w:t xml:space="preserve"> własność Gminy Wyszków oznaczon</w:t>
      </w:r>
      <w:r w:rsidR="008159E6">
        <w:t>ej</w:t>
      </w:r>
      <w:r w:rsidR="008159E6" w:rsidRPr="00D611C2">
        <w:t xml:space="preserve"> numer</w:t>
      </w:r>
      <w:r w:rsidR="008159E6">
        <w:t>e</w:t>
      </w:r>
      <w:r w:rsidR="008159E6" w:rsidRPr="00D611C2">
        <w:t xml:space="preserve">m </w:t>
      </w:r>
      <w:r w:rsidR="008159E6" w:rsidRPr="00C62034">
        <w:t>ewidencyjnym</w:t>
      </w:r>
      <w:r w:rsidR="008159E6">
        <w:t xml:space="preserve"> </w:t>
      </w:r>
      <w:r w:rsidR="002326D5">
        <w:rPr>
          <w:bCs/>
          <w:iCs/>
          <w:lang w:eastAsia="ar-SA"/>
        </w:rPr>
        <w:t>2572/2</w:t>
      </w:r>
      <w:r w:rsidR="008159E6">
        <w:rPr>
          <w:bCs/>
          <w:iCs/>
          <w:lang w:eastAsia="ar-SA"/>
        </w:rPr>
        <w:t xml:space="preserve"> położonej w Wyszkowie przy ul. </w:t>
      </w:r>
      <w:r w:rsidR="002326D5">
        <w:rPr>
          <w:bCs/>
          <w:iCs/>
          <w:lang w:eastAsia="ar-SA"/>
        </w:rPr>
        <w:t xml:space="preserve">Żytniej. Służebność zostanie ustanowiona nieodpłatnie i na czas nieoznaczony na rzecz </w:t>
      </w:r>
      <w:r w:rsidR="00B01D7D">
        <w:rPr>
          <w:bCs/>
          <w:iCs/>
          <w:lang w:eastAsia="ar-SA"/>
        </w:rPr>
        <w:t>każdoczesnego właściciela działki nr 2573 położonej w Wyszkowie.</w:t>
      </w:r>
    </w:p>
    <w:p w:rsidR="008159E6" w:rsidRDefault="008159E6" w:rsidP="00AB454B">
      <w:pPr>
        <w:jc w:val="both"/>
      </w:pPr>
    </w:p>
    <w:p w:rsidR="008C2D51" w:rsidRPr="00D611C2" w:rsidRDefault="008C2D51" w:rsidP="008C2D51">
      <w:pPr>
        <w:jc w:val="center"/>
        <w:rPr>
          <w:b/>
        </w:rPr>
      </w:pPr>
      <w:r w:rsidRPr="00D611C2">
        <w:rPr>
          <w:b/>
        </w:rPr>
        <w:t>§ 2.</w:t>
      </w:r>
    </w:p>
    <w:p w:rsidR="00D611C2" w:rsidRPr="008C7370" w:rsidRDefault="00D611C2" w:rsidP="00D611C2"/>
    <w:p w:rsidR="00D611C2" w:rsidRPr="00D611C2" w:rsidRDefault="00D611C2" w:rsidP="00D611C2">
      <w:pPr>
        <w:jc w:val="both"/>
      </w:pPr>
      <w:r w:rsidRPr="00D611C2">
        <w:t>Wykonanie zarządzenia powierza się pełnomocnikom upoważnionym do zawarcia aktu notarialnego.</w:t>
      </w:r>
    </w:p>
    <w:p w:rsidR="00D611C2" w:rsidRPr="00D611C2" w:rsidRDefault="00D611C2" w:rsidP="00D611C2">
      <w:pPr>
        <w:jc w:val="both"/>
      </w:pPr>
      <w:r w:rsidRPr="00D611C2">
        <w:t xml:space="preserve"> </w:t>
      </w:r>
    </w:p>
    <w:p w:rsidR="00D611C2" w:rsidRPr="00D611C2" w:rsidRDefault="008C2D51" w:rsidP="00D611C2">
      <w:pPr>
        <w:jc w:val="center"/>
        <w:rPr>
          <w:b/>
        </w:rPr>
      </w:pPr>
      <w:r>
        <w:rPr>
          <w:b/>
        </w:rPr>
        <w:t xml:space="preserve">§ </w:t>
      </w:r>
      <w:r w:rsidR="002326D5">
        <w:rPr>
          <w:b/>
        </w:rPr>
        <w:t>3</w:t>
      </w:r>
      <w:r w:rsidR="00D611C2" w:rsidRPr="00D611C2">
        <w:rPr>
          <w:b/>
        </w:rPr>
        <w:t>.</w:t>
      </w:r>
    </w:p>
    <w:p w:rsidR="00D611C2" w:rsidRPr="00D611C2" w:rsidRDefault="00D611C2" w:rsidP="00D611C2">
      <w:pPr>
        <w:jc w:val="both"/>
      </w:pPr>
      <w:r w:rsidRPr="00D611C2">
        <w:t>Zarządzenie wchodzi w życie z dniem podpisania.</w:t>
      </w:r>
    </w:p>
    <w:p w:rsidR="00D611C2" w:rsidRPr="00D611C2" w:rsidRDefault="00D611C2" w:rsidP="00D611C2"/>
    <w:p w:rsidR="00D611C2" w:rsidRPr="00D611C2" w:rsidRDefault="00D611C2" w:rsidP="00D611C2"/>
    <w:p w:rsidR="00D611C2" w:rsidRPr="00D611C2" w:rsidRDefault="00D611C2" w:rsidP="00D611C2"/>
    <w:p w:rsidR="00D611C2" w:rsidRPr="00D611C2" w:rsidRDefault="00D611C2" w:rsidP="00D611C2"/>
    <w:p w:rsidR="00D611C2" w:rsidRPr="00D611C2" w:rsidRDefault="00D611C2" w:rsidP="00D611C2"/>
    <w:p w:rsidR="00D611C2" w:rsidRPr="00D611C2" w:rsidRDefault="00D611C2" w:rsidP="00D611C2"/>
    <w:p w:rsidR="00D611C2" w:rsidRPr="00D611C2" w:rsidRDefault="00D611C2" w:rsidP="00D611C2"/>
    <w:p w:rsidR="009E07DA" w:rsidRPr="00D611C2" w:rsidRDefault="009E07DA"/>
    <w:sectPr w:rsidR="009E07DA" w:rsidRPr="00D611C2" w:rsidSect="001A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92F"/>
    <w:multiLevelType w:val="hybridMultilevel"/>
    <w:tmpl w:val="75D8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14EC"/>
    <w:multiLevelType w:val="hybridMultilevel"/>
    <w:tmpl w:val="DF80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BC8"/>
    <w:multiLevelType w:val="hybridMultilevel"/>
    <w:tmpl w:val="E9120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6"/>
    <w:rsid w:val="00003E1A"/>
    <w:rsid w:val="000A290E"/>
    <w:rsid w:val="000A437B"/>
    <w:rsid w:val="000A4D81"/>
    <w:rsid w:val="000A6C14"/>
    <w:rsid w:val="000E7595"/>
    <w:rsid w:val="000F54B9"/>
    <w:rsid w:val="00127B3E"/>
    <w:rsid w:val="001B68EB"/>
    <w:rsid w:val="001D17A7"/>
    <w:rsid w:val="002326D5"/>
    <w:rsid w:val="002646F0"/>
    <w:rsid w:val="002B6699"/>
    <w:rsid w:val="002D2C46"/>
    <w:rsid w:val="003A766A"/>
    <w:rsid w:val="004109B1"/>
    <w:rsid w:val="00420D4F"/>
    <w:rsid w:val="004A14CE"/>
    <w:rsid w:val="004A5981"/>
    <w:rsid w:val="00567F22"/>
    <w:rsid w:val="005C4661"/>
    <w:rsid w:val="005D4897"/>
    <w:rsid w:val="00691467"/>
    <w:rsid w:val="00721910"/>
    <w:rsid w:val="0072227B"/>
    <w:rsid w:val="007265DC"/>
    <w:rsid w:val="0073738A"/>
    <w:rsid w:val="007513F0"/>
    <w:rsid w:val="007C0487"/>
    <w:rsid w:val="008159E6"/>
    <w:rsid w:val="008219B3"/>
    <w:rsid w:val="0082227C"/>
    <w:rsid w:val="0086047B"/>
    <w:rsid w:val="00896010"/>
    <w:rsid w:val="008A3C83"/>
    <w:rsid w:val="008C2D51"/>
    <w:rsid w:val="008C7370"/>
    <w:rsid w:val="008C75A8"/>
    <w:rsid w:val="008E59B5"/>
    <w:rsid w:val="00944D26"/>
    <w:rsid w:val="009741B2"/>
    <w:rsid w:val="009E07DA"/>
    <w:rsid w:val="009E55E1"/>
    <w:rsid w:val="00A3250B"/>
    <w:rsid w:val="00A36AE3"/>
    <w:rsid w:val="00A501AB"/>
    <w:rsid w:val="00AB454B"/>
    <w:rsid w:val="00AC7731"/>
    <w:rsid w:val="00AE6DFC"/>
    <w:rsid w:val="00AF6B50"/>
    <w:rsid w:val="00B01D7D"/>
    <w:rsid w:val="00B23CF3"/>
    <w:rsid w:val="00B60B21"/>
    <w:rsid w:val="00B65937"/>
    <w:rsid w:val="00BA165D"/>
    <w:rsid w:val="00BC63F6"/>
    <w:rsid w:val="00C17FE2"/>
    <w:rsid w:val="00C62034"/>
    <w:rsid w:val="00CA5DFB"/>
    <w:rsid w:val="00D23C8C"/>
    <w:rsid w:val="00D260A9"/>
    <w:rsid w:val="00D611C2"/>
    <w:rsid w:val="00DA717C"/>
    <w:rsid w:val="00E22F2C"/>
    <w:rsid w:val="00E509A0"/>
    <w:rsid w:val="00EA7B42"/>
    <w:rsid w:val="00EA7F3F"/>
    <w:rsid w:val="00EE494E"/>
    <w:rsid w:val="00F14D9B"/>
    <w:rsid w:val="00F94402"/>
    <w:rsid w:val="00FB0197"/>
    <w:rsid w:val="00FC4576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Rowna</dc:creator>
  <cp:lastModifiedBy>Agnieszka Kostrzewa</cp:lastModifiedBy>
  <cp:revision>5</cp:revision>
  <cp:lastPrinted>2014-09-09T10:22:00Z</cp:lastPrinted>
  <dcterms:created xsi:type="dcterms:W3CDTF">2014-09-09T08:48:00Z</dcterms:created>
  <dcterms:modified xsi:type="dcterms:W3CDTF">2014-09-10T10:37:00Z</dcterms:modified>
</cp:coreProperties>
</file>